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59FA" w14:textId="77777777" w:rsidR="00374C6A" w:rsidRDefault="00374C6A" w:rsidP="00374C6A">
      <w:pPr>
        <w:rPr>
          <w:rFonts w:ascii="Calibri Light" w:eastAsia="Calibri" w:hAnsi="Calibri Light"/>
          <w:szCs w:val="28"/>
        </w:rPr>
      </w:pPr>
    </w:p>
    <w:p w14:paraId="787ABF82" w14:textId="77777777" w:rsidR="00374C6A" w:rsidRPr="00787642" w:rsidRDefault="00374C6A" w:rsidP="00374C6A">
      <w:pPr>
        <w:jc w:val="center"/>
        <w:rPr>
          <w:i/>
          <w:iCs/>
        </w:rPr>
      </w:pPr>
      <w:r w:rsidRPr="00787642">
        <w:rPr>
          <w:i/>
          <w:iCs/>
        </w:rPr>
        <w:t>Maintain the integrity and continuous improvement of the Workday application by reviewing, voting and prioritizing enhancements that meet the organizational needs of the A&amp;M System stakeholders.</w:t>
      </w:r>
    </w:p>
    <w:p w14:paraId="1811C974" w14:textId="77777777" w:rsidR="00374C6A" w:rsidRDefault="00374C6A" w:rsidP="00374C6A">
      <w:pPr>
        <w:jc w:val="center"/>
        <w:rPr>
          <w:rFonts w:ascii="Calibri Light" w:eastAsia="Calibri" w:hAnsi="Calibri Light"/>
          <w:szCs w:val="28"/>
        </w:rPr>
      </w:pPr>
    </w:p>
    <w:p w14:paraId="7D6A17EA" w14:textId="77777777" w:rsidR="004B4612" w:rsidRPr="00E6248D" w:rsidRDefault="004B4612" w:rsidP="004B4612">
      <w:pPr>
        <w:rPr>
          <w:rFonts w:ascii="Arial" w:eastAsia="Calibri" w:hAnsi="Arial" w:cs="Arial"/>
          <w:szCs w:val="28"/>
        </w:rPr>
      </w:pPr>
      <w:r w:rsidRPr="00E6248D">
        <w:rPr>
          <w:rFonts w:ascii="Arial" w:eastAsia="Calibri" w:hAnsi="Arial" w:cs="Arial"/>
          <w:szCs w:val="28"/>
        </w:rPr>
        <w:t>Workday HCM Advisory Council</w:t>
      </w:r>
    </w:p>
    <w:p w14:paraId="6A2475B9" w14:textId="5D83C8AE" w:rsidR="004B4612" w:rsidRPr="00E6248D" w:rsidRDefault="00505773" w:rsidP="004B4612">
      <w:pPr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April</w:t>
      </w:r>
      <w:r w:rsidR="00526849">
        <w:rPr>
          <w:rFonts w:ascii="Arial" w:eastAsia="Calibri" w:hAnsi="Arial" w:cs="Arial"/>
          <w:szCs w:val="28"/>
        </w:rPr>
        <w:t xml:space="preserve"> 1</w:t>
      </w:r>
      <w:r>
        <w:rPr>
          <w:rFonts w:ascii="Arial" w:eastAsia="Calibri" w:hAnsi="Arial" w:cs="Arial"/>
          <w:szCs w:val="28"/>
        </w:rPr>
        <w:t>5</w:t>
      </w:r>
      <w:r w:rsidR="00526849">
        <w:rPr>
          <w:rFonts w:ascii="Arial" w:eastAsia="Calibri" w:hAnsi="Arial" w:cs="Arial"/>
          <w:szCs w:val="28"/>
        </w:rPr>
        <w:t>, 2025</w:t>
      </w:r>
    </w:p>
    <w:p w14:paraId="13C53504" w14:textId="77777777" w:rsidR="004B4612" w:rsidRPr="00E6248D" w:rsidRDefault="004B4612" w:rsidP="004B4612">
      <w:pPr>
        <w:spacing w:after="240"/>
        <w:rPr>
          <w:rFonts w:ascii="Arial" w:hAnsi="Arial" w:cs="Arial"/>
          <w:b/>
          <w:bCs/>
          <w:color w:val="500000"/>
          <w:sz w:val="22"/>
        </w:rPr>
      </w:pPr>
      <w:r w:rsidRPr="00E6248D">
        <w:rPr>
          <w:rFonts w:ascii="Arial" w:eastAsia="Calibri" w:hAnsi="Arial" w:cs="Arial"/>
          <w:szCs w:val="28"/>
        </w:rPr>
        <w:t>9:00 am – 11:00 am</w:t>
      </w:r>
      <w:r w:rsidRPr="00E6248D">
        <w:rPr>
          <w:rFonts w:ascii="Arial" w:hAnsi="Arial" w:cs="Arial"/>
          <w:b/>
          <w:bCs/>
          <w:color w:val="500000"/>
          <w:sz w:val="22"/>
        </w:rPr>
        <w:t xml:space="preserve"> </w:t>
      </w:r>
    </w:p>
    <w:p w14:paraId="0F8FA922" w14:textId="77777777" w:rsidR="00BA1213" w:rsidRPr="00E6248D" w:rsidRDefault="00BA1213" w:rsidP="004B4612">
      <w:pPr>
        <w:spacing w:after="240"/>
        <w:rPr>
          <w:rFonts w:ascii="Arial" w:hAnsi="Arial" w:cs="Arial"/>
          <w:b/>
          <w:bCs/>
          <w:color w:val="500000"/>
          <w:sz w:val="22"/>
        </w:rPr>
      </w:pPr>
      <w:r w:rsidRPr="00E6248D">
        <w:rPr>
          <w:rFonts w:ascii="Arial" w:hAnsi="Arial" w:cs="Arial"/>
          <w:b/>
          <w:bCs/>
          <w:color w:val="500000"/>
          <w:sz w:val="22"/>
        </w:rPr>
        <w:t>Council Members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2425"/>
        <w:gridCol w:w="540"/>
        <w:gridCol w:w="2700"/>
        <w:gridCol w:w="450"/>
        <w:gridCol w:w="2160"/>
        <w:gridCol w:w="450"/>
      </w:tblGrid>
      <w:tr w:rsidR="001D5537" w:rsidRPr="00E6248D" w14:paraId="7509D2AE" w14:textId="77777777" w:rsidTr="008906BF">
        <w:trPr>
          <w:trHeight w:val="287"/>
          <w:tblHeader/>
        </w:trPr>
        <w:tc>
          <w:tcPr>
            <w:tcW w:w="2425" w:type="dxa"/>
            <w:vAlign w:val="center"/>
          </w:tcPr>
          <w:p w14:paraId="15582631" w14:textId="77777777" w:rsidR="001D5537" w:rsidRPr="00E6248D" w:rsidRDefault="001D5537" w:rsidP="008906BF">
            <w:pPr>
              <w:rPr>
                <w:rFonts w:cs="Arial"/>
                <w:b/>
                <w:color w:val="500000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ALEXT - Joy Bading</w:t>
            </w:r>
          </w:p>
        </w:tc>
        <w:tc>
          <w:tcPr>
            <w:tcW w:w="540" w:type="dxa"/>
            <w:vAlign w:val="center"/>
          </w:tcPr>
          <w:p w14:paraId="71BDD90D" w14:textId="244FF402" w:rsidR="001D5537" w:rsidRPr="00E6248D" w:rsidRDefault="00291A5A" w:rsidP="00F751EE">
            <w:pPr>
              <w:jc w:val="center"/>
              <w:rPr>
                <w:rFonts w:cs="Arial"/>
                <w:b/>
                <w:color w:val="500000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1B3CAADB" w14:textId="77777777" w:rsidR="001D5537" w:rsidRPr="00E6248D" w:rsidRDefault="001D5537" w:rsidP="008906BF">
            <w:pPr>
              <w:rPr>
                <w:rFonts w:cs="Arial"/>
                <w:b/>
                <w:color w:val="500000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TAMUCC - Jacquelyn Flowers</w:t>
            </w:r>
          </w:p>
        </w:tc>
        <w:tc>
          <w:tcPr>
            <w:tcW w:w="450" w:type="dxa"/>
            <w:vAlign w:val="center"/>
          </w:tcPr>
          <w:p w14:paraId="01735307" w14:textId="1CE53555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color w:val="500000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4044E140" w14:textId="617BC739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 xml:space="preserve">TEES </w:t>
            </w:r>
            <w:r w:rsidR="00BF0FF2">
              <w:rPr>
                <w:rFonts w:cs="Arial"/>
                <w:color w:val="000000"/>
                <w:sz w:val="16"/>
                <w:szCs w:val="16"/>
              </w:rPr>
              <w:t>–</w:t>
            </w:r>
            <w:r w:rsidRPr="00E6248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BF0FF2">
              <w:rPr>
                <w:rFonts w:cs="Arial"/>
                <w:color w:val="000000"/>
                <w:sz w:val="16"/>
                <w:szCs w:val="16"/>
              </w:rPr>
              <w:t>Erica Wallingford</w:t>
            </w:r>
          </w:p>
        </w:tc>
        <w:tc>
          <w:tcPr>
            <w:tcW w:w="450" w:type="dxa"/>
            <w:vAlign w:val="center"/>
          </w:tcPr>
          <w:p w14:paraId="2D822673" w14:textId="2101950B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1D5537" w:rsidRPr="00E6248D" w14:paraId="486D5CA3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14E4534D" w14:textId="77777777" w:rsidR="001D5537" w:rsidRPr="00E6248D" w:rsidRDefault="001D5537" w:rsidP="008906BF">
            <w:pPr>
              <w:tabs>
                <w:tab w:val="right" w:pos="2232"/>
              </w:tabs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ALRSCH - Elizabeth Schwartz</w:t>
            </w:r>
          </w:p>
        </w:tc>
        <w:tc>
          <w:tcPr>
            <w:tcW w:w="540" w:type="dxa"/>
            <w:vAlign w:val="center"/>
          </w:tcPr>
          <w:p w14:paraId="165C6EA4" w14:textId="5782E1B3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730D4FDC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TAMUCT - Tina Flores-Nevarez</w:t>
            </w:r>
          </w:p>
        </w:tc>
        <w:tc>
          <w:tcPr>
            <w:tcW w:w="450" w:type="dxa"/>
            <w:vAlign w:val="center"/>
          </w:tcPr>
          <w:p w14:paraId="60BD934C" w14:textId="72CEBF84" w:rsidR="001D5537" w:rsidRPr="00E6248D" w:rsidRDefault="00CE7734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63C8A57F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TEEX - Wendoline Harrell</w:t>
            </w:r>
          </w:p>
        </w:tc>
        <w:tc>
          <w:tcPr>
            <w:tcW w:w="450" w:type="dxa"/>
            <w:vAlign w:val="center"/>
          </w:tcPr>
          <w:p w14:paraId="2381DFA4" w14:textId="54BF94B2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1D5537" w:rsidRPr="00E6248D" w14:paraId="00F1177D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2687ACB0" w14:textId="77777777" w:rsidR="001D5537" w:rsidRPr="00E6248D" w:rsidRDefault="001D5537" w:rsidP="008906BF">
            <w:pPr>
              <w:tabs>
                <w:tab w:val="right" w:pos="2232"/>
              </w:tabs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PVAMU - Cheryl Greene</w:t>
            </w:r>
          </w:p>
        </w:tc>
        <w:tc>
          <w:tcPr>
            <w:tcW w:w="540" w:type="dxa"/>
            <w:vAlign w:val="center"/>
          </w:tcPr>
          <w:p w14:paraId="3DF89CC0" w14:textId="2A50B596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05A2502A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TAMUCT - Tammi Thompson</w:t>
            </w:r>
          </w:p>
        </w:tc>
        <w:tc>
          <w:tcPr>
            <w:tcW w:w="450" w:type="dxa"/>
            <w:vAlign w:val="center"/>
          </w:tcPr>
          <w:p w14:paraId="3EEA09A4" w14:textId="6661879C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33809CC4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TFS - Kristen Suehs</w:t>
            </w:r>
          </w:p>
        </w:tc>
        <w:tc>
          <w:tcPr>
            <w:tcW w:w="450" w:type="dxa"/>
            <w:vAlign w:val="center"/>
          </w:tcPr>
          <w:p w14:paraId="680AC9EA" w14:textId="54B8585D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1D5537" w:rsidRPr="00E6248D" w14:paraId="06BCDCFD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3C1EC517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SO - Dawn Santo</w:t>
            </w:r>
          </w:p>
        </w:tc>
        <w:tc>
          <w:tcPr>
            <w:tcW w:w="540" w:type="dxa"/>
            <w:vAlign w:val="center"/>
          </w:tcPr>
          <w:p w14:paraId="037BE36B" w14:textId="7553128E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42D03991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TAMUK - Derek Gonzales</w:t>
            </w:r>
          </w:p>
        </w:tc>
        <w:tc>
          <w:tcPr>
            <w:tcW w:w="450" w:type="dxa"/>
            <w:vAlign w:val="center"/>
          </w:tcPr>
          <w:p w14:paraId="493D4445" w14:textId="469C6787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4E70E7AD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TTI - Leslie Simental</w:t>
            </w:r>
          </w:p>
        </w:tc>
        <w:tc>
          <w:tcPr>
            <w:tcW w:w="450" w:type="dxa"/>
            <w:vAlign w:val="center"/>
          </w:tcPr>
          <w:p w14:paraId="5C74C52B" w14:textId="3F22D09C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1D5537" w:rsidRPr="00E6248D" w14:paraId="5DE4678C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16768BA3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TAMIU - Claudia Martinez</w:t>
            </w:r>
          </w:p>
        </w:tc>
        <w:tc>
          <w:tcPr>
            <w:tcW w:w="540" w:type="dxa"/>
            <w:vAlign w:val="center"/>
          </w:tcPr>
          <w:p w14:paraId="5CD7A8C1" w14:textId="0EFBD457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5871EB53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TAMUSA - Martha Olivia-Gonzales</w:t>
            </w:r>
          </w:p>
        </w:tc>
        <w:tc>
          <w:tcPr>
            <w:tcW w:w="450" w:type="dxa"/>
            <w:vAlign w:val="center"/>
          </w:tcPr>
          <w:p w14:paraId="255DA89E" w14:textId="793C898B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151A8A98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TVMDL - Jasmin Alvarado</w:t>
            </w:r>
          </w:p>
        </w:tc>
        <w:tc>
          <w:tcPr>
            <w:tcW w:w="450" w:type="dxa"/>
            <w:vAlign w:val="center"/>
          </w:tcPr>
          <w:p w14:paraId="3643B0DA" w14:textId="35A9CEEF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</w:tr>
      <w:tr w:rsidR="001D5537" w:rsidRPr="00E6248D" w14:paraId="3C45F810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1E654339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 - Joe Corn</w:t>
            </w:r>
          </w:p>
        </w:tc>
        <w:tc>
          <w:tcPr>
            <w:tcW w:w="540" w:type="dxa"/>
            <w:vAlign w:val="center"/>
          </w:tcPr>
          <w:p w14:paraId="2DD0A19F" w14:textId="52601DF3" w:rsidR="001D5537" w:rsidRPr="00E6248D" w:rsidRDefault="003F27C8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2700" w:type="dxa"/>
            <w:vAlign w:val="center"/>
          </w:tcPr>
          <w:p w14:paraId="37D52847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TAMUT - Charlotte Banks</w:t>
            </w:r>
          </w:p>
        </w:tc>
        <w:tc>
          <w:tcPr>
            <w:tcW w:w="450" w:type="dxa"/>
            <w:vAlign w:val="center"/>
          </w:tcPr>
          <w:p w14:paraId="07770BA1" w14:textId="2275A218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7D05DF2D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WTAMU - Warren Pitt</w:t>
            </w:r>
          </w:p>
        </w:tc>
        <w:tc>
          <w:tcPr>
            <w:tcW w:w="450" w:type="dxa"/>
            <w:vAlign w:val="center"/>
          </w:tcPr>
          <w:p w14:paraId="654FAA52" w14:textId="020A0750" w:rsidR="001D5537" w:rsidRPr="00E6248D" w:rsidRDefault="007429A2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1D5537" w:rsidRPr="00E6248D" w14:paraId="1818DDB3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634A4358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 - Laura Dohnalik</w:t>
            </w:r>
          </w:p>
        </w:tc>
        <w:tc>
          <w:tcPr>
            <w:tcW w:w="540" w:type="dxa"/>
            <w:vAlign w:val="center"/>
          </w:tcPr>
          <w:p w14:paraId="33067663" w14:textId="6E0DBFBB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19F891A1" w14:textId="7B4946C2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 xml:space="preserve">TARL – </w:t>
            </w:r>
            <w:r w:rsidR="003F27C8">
              <w:rPr>
                <w:rFonts w:cs="Arial"/>
                <w:color w:val="000000"/>
                <w:sz w:val="16"/>
                <w:szCs w:val="16"/>
              </w:rPr>
              <w:t xml:space="preserve">Donny </w:t>
            </w:r>
            <w:r w:rsidR="00505773">
              <w:rPr>
                <w:rFonts w:cs="Arial"/>
                <w:color w:val="000000"/>
                <w:sz w:val="16"/>
                <w:szCs w:val="16"/>
              </w:rPr>
              <w:t>Beasley</w:t>
            </w:r>
          </w:p>
        </w:tc>
        <w:tc>
          <w:tcPr>
            <w:tcW w:w="450" w:type="dxa"/>
            <w:vAlign w:val="center"/>
          </w:tcPr>
          <w:p w14:paraId="6FF782E9" w14:textId="15D82B4B" w:rsidR="001D5537" w:rsidRPr="00E6248D" w:rsidRDefault="00291A5A" w:rsidP="007429A2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0566120B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7CEEAF7" w14:textId="77777777" w:rsidR="001D5537" w:rsidRPr="00E6248D" w:rsidRDefault="001D5537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</w:p>
        </w:tc>
      </w:tr>
      <w:tr w:rsidR="001D5537" w:rsidRPr="00E6248D" w14:paraId="76A92D7B" w14:textId="77777777" w:rsidTr="008906BF">
        <w:trPr>
          <w:trHeight w:val="288"/>
        </w:trPr>
        <w:tc>
          <w:tcPr>
            <w:tcW w:w="2425" w:type="dxa"/>
            <w:vAlign w:val="center"/>
          </w:tcPr>
          <w:p w14:paraId="0CFDD8F3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TAMU - Shelly Janac</w:t>
            </w:r>
          </w:p>
        </w:tc>
        <w:tc>
          <w:tcPr>
            <w:tcW w:w="540" w:type="dxa"/>
            <w:vAlign w:val="center"/>
          </w:tcPr>
          <w:p w14:paraId="0178893F" w14:textId="208156A1" w:rsidR="001D5537" w:rsidRPr="00E6248D" w:rsidRDefault="00291A5A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700" w:type="dxa"/>
            <w:vAlign w:val="center"/>
          </w:tcPr>
          <w:p w14:paraId="0835D463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  <w:r w:rsidRPr="00E6248D">
              <w:rPr>
                <w:rFonts w:cs="Arial"/>
                <w:color w:val="000000"/>
                <w:sz w:val="16"/>
                <w:szCs w:val="16"/>
              </w:rPr>
              <w:t>TDEM - Maggie Freeman</w:t>
            </w:r>
          </w:p>
        </w:tc>
        <w:tc>
          <w:tcPr>
            <w:tcW w:w="450" w:type="dxa"/>
            <w:vAlign w:val="center"/>
          </w:tcPr>
          <w:p w14:paraId="14218AAC" w14:textId="58BF5DBC" w:rsidR="001D5537" w:rsidRPr="00E6248D" w:rsidRDefault="007429A2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60" w:type="dxa"/>
            <w:vAlign w:val="center"/>
          </w:tcPr>
          <w:p w14:paraId="65D1AA02" w14:textId="77777777" w:rsidR="001D5537" w:rsidRPr="00E6248D" w:rsidRDefault="001D5537" w:rsidP="008906BF">
            <w:pPr>
              <w:spacing w:before="100" w:beforeAutospacing="1" w:after="100" w:afterAutospacing="1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773F5CB" w14:textId="77777777" w:rsidR="001D5537" w:rsidRPr="00E6248D" w:rsidRDefault="001D5537" w:rsidP="00F751EE">
            <w:pPr>
              <w:spacing w:before="100" w:beforeAutospacing="1" w:after="100" w:afterAutospacing="1"/>
              <w:contextualSpacing/>
              <w:jc w:val="center"/>
              <w:rPr>
                <w:rFonts w:cs="Arial"/>
              </w:rPr>
            </w:pPr>
          </w:p>
        </w:tc>
      </w:tr>
    </w:tbl>
    <w:p w14:paraId="761C3084" w14:textId="77777777" w:rsidR="009A408B" w:rsidRPr="00E6248D" w:rsidRDefault="009A408B" w:rsidP="00B1753C">
      <w:pPr>
        <w:rPr>
          <w:rFonts w:ascii="Arial" w:eastAsia="Calibri" w:hAnsi="Arial" w:cs="Arial"/>
          <w:sz w:val="22"/>
          <w:szCs w:val="22"/>
        </w:rPr>
      </w:pPr>
    </w:p>
    <w:p w14:paraId="327E3B61" w14:textId="77777777" w:rsidR="00374C6A" w:rsidRPr="00E6248D" w:rsidRDefault="00374C6A" w:rsidP="00374C6A">
      <w:pPr>
        <w:pStyle w:val="ListParagraph"/>
        <w:numPr>
          <w:ilvl w:val="0"/>
          <w:numId w:val="29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E6248D">
        <w:rPr>
          <w:rFonts w:ascii="Arial" w:hAnsi="Arial" w:cs="Arial"/>
          <w:color w:val="500000"/>
          <w:szCs w:val="28"/>
        </w:rPr>
        <w:t>Review Previous Meeting Action Items</w:t>
      </w:r>
    </w:p>
    <w:p w14:paraId="421BC508" w14:textId="5AA5DF13" w:rsidR="00177661" w:rsidRPr="00177661" w:rsidRDefault="001A6A76" w:rsidP="00FC5F6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New Member </w:t>
      </w:r>
      <w:r w:rsidR="00177661">
        <w:rPr>
          <w:rFonts w:ascii="Arial" w:hAnsi="Arial" w:cs="Arial"/>
          <w:color w:val="000000" w:themeColor="text1"/>
        </w:rPr>
        <w:t>Donny Beasley – Chief Human Resources Officer</w:t>
      </w:r>
    </w:p>
    <w:p w14:paraId="0D17626F" w14:textId="77777777" w:rsidR="0096578F" w:rsidRPr="0096578F" w:rsidRDefault="0096578F" w:rsidP="0096578F">
      <w:pPr>
        <w:pStyle w:val="ListParagraph"/>
        <w:spacing w:after="0"/>
        <w:ind w:left="1080"/>
        <w:rPr>
          <w:rFonts w:ascii="Arial" w:hAnsi="Arial" w:cs="Arial"/>
          <w:color w:val="000000" w:themeColor="text1"/>
        </w:rPr>
      </w:pPr>
    </w:p>
    <w:p w14:paraId="02DD24FE" w14:textId="60B14E58" w:rsidR="00FC5F62" w:rsidRPr="00E6248D" w:rsidRDefault="00FC5F62" w:rsidP="00FC5F62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Review Quarterly </w:t>
      </w:r>
      <w:hyperlink r:id="rId11" w:history="1">
        <w:r w:rsidRPr="00E6248D">
          <w:rPr>
            <w:rStyle w:val="Hyperlink"/>
            <w:rFonts w:ascii="Arial" w:hAnsi="Arial" w:cs="Arial"/>
            <w:szCs w:val="28"/>
          </w:rPr>
          <w:t>Key Performance Indicators</w:t>
        </w:r>
      </w:hyperlink>
      <w:r w:rsidRPr="00E6248D">
        <w:rPr>
          <w:rFonts w:ascii="Arial" w:hAnsi="Arial" w:cs="Arial"/>
          <w:color w:val="000000" w:themeColor="text1"/>
          <w:szCs w:val="28"/>
        </w:rPr>
        <w:t xml:space="preserve"> (KPI)</w:t>
      </w:r>
    </w:p>
    <w:p w14:paraId="78E0C52A" w14:textId="77777777" w:rsidR="00FC5F62" w:rsidRPr="00E6248D" w:rsidRDefault="00FC5F62" w:rsidP="00FC5F6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>KPIs are metrics to measure organizational success.  Evaluated on a quarterly basis and publicly available on Workday Help Site – About – Governance</w:t>
      </w:r>
    </w:p>
    <w:p w14:paraId="61F8D27F" w14:textId="1DF487EA" w:rsidR="00FC5F62" w:rsidRPr="00E6248D" w:rsidRDefault="00FC5F62" w:rsidP="00FC5F62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Support Resolution – </w:t>
      </w:r>
      <w:r w:rsidR="003167C1" w:rsidRPr="00F426F8">
        <w:rPr>
          <w:rFonts w:ascii="Arial" w:hAnsi="Arial" w:cs="Arial"/>
          <w:b/>
          <w:bCs/>
          <w:color w:val="000000" w:themeColor="text1"/>
          <w:szCs w:val="28"/>
        </w:rPr>
        <w:t>96.9</w:t>
      </w:r>
      <w:r w:rsidR="00526849" w:rsidRPr="00F426F8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21B034D2" w14:textId="03932CE7" w:rsidR="00FC5F62" w:rsidRPr="00E6248D" w:rsidRDefault="00FC5F62" w:rsidP="00FC5F62">
      <w:pPr>
        <w:pStyle w:val="ListParagraph"/>
        <w:numPr>
          <w:ilvl w:val="3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>Percentage of tickets opened and resolved in the period</w:t>
      </w:r>
    </w:p>
    <w:p w14:paraId="7FE7183A" w14:textId="070912C5" w:rsidR="00FC5F62" w:rsidRPr="00E6248D" w:rsidRDefault="00FC5F62" w:rsidP="00FC5F62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Customer Satisfaction – </w:t>
      </w:r>
      <w:r w:rsidR="003167C1" w:rsidRPr="00F426F8">
        <w:rPr>
          <w:rFonts w:ascii="Arial" w:hAnsi="Arial" w:cs="Arial"/>
          <w:b/>
          <w:bCs/>
          <w:color w:val="000000" w:themeColor="text1"/>
          <w:szCs w:val="28"/>
        </w:rPr>
        <w:t>100</w:t>
      </w:r>
      <w:r w:rsidR="00526849" w:rsidRPr="00F426F8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5F997542" w14:textId="77777777" w:rsidR="00FC5F62" w:rsidRPr="00E6248D" w:rsidRDefault="00FC5F62" w:rsidP="00FC5F62">
      <w:pPr>
        <w:pStyle w:val="ListParagraph"/>
        <w:numPr>
          <w:ilvl w:val="3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>Percentage of customer feedback ratings of neutral or higher</w:t>
      </w:r>
    </w:p>
    <w:p w14:paraId="1D345F7D" w14:textId="2B4C954D" w:rsidR="00FC5F62" w:rsidRPr="00E6248D" w:rsidRDefault="00FC5F62" w:rsidP="00FC5F62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Enhancements – </w:t>
      </w:r>
      <w:r w:rsidR="003167C1" w:rsidRPr="00F426F8">
        <w:rPr>
          <w:rFonts w:ascii="Arial" w:hAnsi="Arial" w:cs="Arial"/>
          <w:b/>
          <w:bCs/>
          <w:color w:val="000000" w:themeColor="text1"/>
          <w:szCs w:val="28"/>
        </w:rPr>
        <w:t>80</w:t>
      </w:r>
      <w:r w:rsidR="00526849" w:rsidRPr="00F426F8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7D3FF135" w14:textId="310ABA20" w:rsidR="00FC5F62" w:rsidRPr="00E6248D" w:rsidRDefault="00867C62" w:rsidP="00FC5F62">
      <w:pPr>
        <w:pStyle w:val="ListParagraph"/>
        <w:numPr>
          <w:ilvl w:val="3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>P</w:t>
      </w:r>
      <w:r w:rsidR="00FC5F62" w:rsidRPr="00E6248D">
        <w:rPr>
          <w:rFonts w:ascii="Arial" w:hAnsi="Arial" w:cs="Arial"/>
          <w:color w:val="000000" w:themeColor="text1"/>
          <w:szCs w:val="28"/>
        </w:rPr>
        <w:t>ercentage of priority 1 and priority 2 changes approved by the council and completed in the quarter</w:t>
      </w:r>
    </w:p>
    <w:p w14:paraId="1915844E" w14:textId="1779AFCE" w:rsidR="00FC5F62" w:rsidRPr="00E6248D" w:rsidRDefault="00FC5F62" w:rsidP="00FC5F62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Application Quality – </w:t>
      </w:r>
      <w:r w:rsidR="003167C1" w:rsidRPr="00F426F8">
        <w:rPr>
          <w:rFonts w:ascii="Arial" w:hAnsi="Arial" w:cs="Arial"/>
          <w:b/>
          <w:bCs/>
          <w:color w:val="000000" w:themeColor="text1"/>
          <w:szCs w:val="28"/>
        </w:rPr>
        <w:t>97.4</w:t>
      </w:r>
      <w:r w:rsidR="00526849" w:rsidRPr="00F426F8">
        <w:rPr>
          <w:rFonts w:ascii="Arial" w:hAnsi="Arial" w:cs="Arial"/>
          <w:b/>
          <w:bCs/>
          <w:color w:val="000000" w:themeColor="text1"/>
          <w:szCs w:val="28"/>
        </w:rPr>
        <w:t>%</w:t>
      </w:r>
    </w:p>
    <w:p w14:paraId="69815629" w14:textId="1C818CFE" w:rsidR="00374C6A" w:rsidRPr="00E6248D" w:rsidRDefault="00FC5F62" w:rsidP="00E25BCD">
      <w:pPr>
        <w:pStyle w:val="ListParagraph"/>
        <w:numPr>
          <w:ilvl w:val="3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E6248D">
        <w:rPr>
          <w:rFonts w:ascii="Arial" w:hAnsi="Arial" w:cs="Arial"/>
          <w:color w:val="000000" w:themeColor="text1"/>
          <w:szCs w:val="28"/>
        </w:rPr>
        <w:t>Percentage of change requests completed without defect in the period</w:t>
      </w:r>
    </w:p>
    <w:p w14:paraId="175E6137" w14:textId="77777777" w:rsidR="0096578F" w:rsidRDefault="0096578F" w:rsidP="0096578F">
      <w:pPr>
        <w:pStyle w:val="ListParagraph"/>
        <w:spacing w:after="0"/>
        <w:ind w:left="1080"/>
        <w:rPr>
          <w:color w:val="000000" w:themeColor="text1"/>
        </w:rPr>
      </w:pPr>
    </w:p>
    <w:p w14:paraId="323A2127" w14:textId="77777777" w:rsidR="0096578F" w:rsidRPr="0096578F" w:rsidRDefault="0096578F" w:rsidP="0096578F">
      <w:pPr>
        <w:pStyle w:val="ListParagraph"/>
        <w:spacing w:after="0"/>
        <w:ind w:left="1080"/>
        <w:rPr>
          <w:color w:val="000000" w:themeColor="text1"/>
        </w:rPr>
      </w:pPr>
    </w:p>
    <w:p w14:paraId="6FD3E733" w14:textId="24A6357A" w:rsidR="002A16EA" w:rsidRPr="002A16EA" w:rsidRDefault="00526849" w:rsidP="00526849">
      <w:pPr>
        <w:pStyle w:val="ListParagraph"/>
        <w:numPr>
          <w:ilvl w:val="0"/>
          <w:numId w:val="31"/>
        </w:numPr>
        <w:spacing w:after="0"/>
        <w:rPr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>Workday Student Exploration</w:t>
      </w:r>
      <w:r w:rsidR="002A16EA">
        <w:rPr>
          <w:rFonts w:ascii="Arial" w:hAnsi="Arial" w:cs="Arial"/>
          <w:color w:val="000000" w:themeColor="text1"/>
          <w:szCs w:val="28"/>
        </w:rPr>
        <w:t>:</w:t>
      </w:r>
    </w:p>
    <w:p w14:paraId="0653D01D" w14:textId="75F03DD8" w:rsidR="00B90FB5" w:rsidRPr="000448FA" w:rsidRDefault="00B90FB5" w:rsidP="00B90FB5">
      <w:pPr>
        <w:pStyle w:val="ListParagraph"/>
        <w:numPr>
          <w:ilvl w:val="1"/>
          <w:numId w:val="31"/>
        </w:numPr>
        <w:spacing w:after="0"/>
        <w:rPr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lastRenderedPageBreak/>
        <w:t>All TAMUS Universities are using Ellucian—in the coming years Ellucian will push all users to their SAS product, which will essentially be implementation of a new student information system</w:t>
      </w:r>
    </w:p>
    <w:p w14:paraId="2942AF6B" w14:textId="5BCD210B" w:rsidR="00FE6512" w:rsidRPr="00FE6512" w:rsidRDefault="00CE2B8D" w:rsidP="002A16EA">
      <w:pPr>
        <w:pStyle w:val="ListParagraph"/>
        <w:numPr>
          <w:ilvl w:val="1"/>
          <w:numId w:val="31"/>
        </w:numPr>
        <w:spacing w:after="0"/>
        <w:rPr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>Committee formed in August of 2024, worked approximately 6 months to review the Workday Student Application</w:t>
      </w:r>
      <w:r w:rsidR="00685477">
        <w:rPr>
          <w:rFonts w:ascii="Arial" w:hAnsi="Arial" w:cs="Arial"/>
          <w:color w:val="000000" w:themeColor="text1"/>
          <w:szCs w:val="28"/>
        </w:rPr>
        <w:t xml:space="preserve"> for technical feasibility/maturity </w:t>
      </w:r>
      <w:r w:rsidR="0019659E">
        <w:rPr>
          <w:rFonts w:ascii="Arial" w:hAnsi="Arial" w:cs="Arial"/>
          <w:color w:val="000000" w:themeColor="text1"/>
          <w:szCs w:val="28"/>
        </w:rPr>
        <w:t>as a SIS</w:t>
      </w:r>
    </w:p>
    <w:p w14:paraId="3569A89A" w14:textId="0958C429" w:rsidR="00CE2B8D" w:rsidRPr="00ED4DDD" w:rsidRDefault="00ED4DDD" w:rsidP="00666250">
      <w:pPr>
        <w:pStyle w:val="ListParagraph"/>
        <w:numPr>
          <w:ilvl w:val="1"/>
          <w:numId w:val="31"/>
        </w:numPr>
        <w:spacing w:after="0"/>
        <w:rPr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 xml:space="preserve">Workday Student </w:t>
      </w:r>
      <w:r w:rsidR="00B90FB5">
        <w:rPr>
          <w:rFonts w:ascii="Arial" w:hAnsi="Arial" w:cs="Arial"/>
          <w:color w:val="000000" w:themeColor="text1"/>
          <w:szCs w:val="28"/>
        </w:rPr>
        <w:t xml:space="preserve">was </w:t>
      </w:r>
      <w:r w:rsidR="009E5CCE">
        <w:rPr>
          <w:rFonts w:ascii="Arial" w:hAnsi="Arial" w:cs="Arial"/>
          <w:color w:val="000000" w:themeColor="text1"/>
          <w:szCs w:val="28"/>
        </w:rPr>
        <w:t xml:space="preserve">previously </w:t>
      </w:r>
      <w:r w:rsidR="00B90FB5">
        <w:rPr>
          <w:rFonts w:ascii="Arial" w:hAnsi="Arial" w:cs="Arial"/>
          <w:color w:val="000000" w:themeColor="text1"/>
          <w:szCs w:val="28"/>
        </w:rPr>
        <w:t xml:space="preserve">reviewed </w:t>
      </w:r>
      <w:r w:rsidR="00666250">
        <w:rPr>
          <w:rFonts w:ascii="Arial" w:hAnsi="Arial" w:cs="Arial"/>
          <w:color w:val="000000" w:themeColor="text1"/>
          <w:szCs w:val="28"/>
        </w:rPr>
        <w:t xml:space="preserve">alongside </w:t>
      </w:r>
      <w:r w:rsidR="009E5CCE">
        <w:rPr>
          <w:rFonts w:ascii="Arial" w:hAnsi="Arial" w:cs="Arial"/>
          <w:color w:val="000000" w:themeColor="text1"/>
          <w:szCs w:val="28"/>
        </w:rPr>
        <w:t xml:space="preserve">original Workday implementation, and at the time </w:t>
      </w:r>
      <w:r>
        <w:rPr>
          <w:rFonts w:ascii="Arial" w:hAnsi="Arial" w:cs="Arial"/>
          <w:color w:val="000000" w:themeColor="text1"/>
          <w:szCs w:val="28"/>
        </w:rPr>
        <w:t xml:space="preserve">was not mature enough </w:t>
      </w:r>
      <w:r w:rsidR="009E5CCE">
        <w:rPr>
          <w:rFonts w:ascii="Arial" w:hAnsi="Arial" w:cs="Arial"/>
          <w:color w:val="000000" w:themeColor="text1"/>
          <w:szCs w:val="28"/>
        </w:rPr>
        <w:t>to serve as a SIS</w:t>
      </w:r>
    </w:p>
    <w:p w14:paraId="11F0D30D" w14:textId="2A043294" w:rsidR="00ED4DDD" w:rsidRPr="00837D23" w:rsidRDefault="00ED4DDD" w:rsidP="009E5CCE">
      <w:pPr>
        <w:pStyle w:val="ListParagraph"/>
        <w:numPr>
          <w:ilvl w:val="1"/>
          <w:numId w:val="31"/>
        </w:numPr>
        <w:spacing w:after="0"/>
        <w:rPr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  <w:szCs w:val="28"/>
        </w:rPr>
        <w:t>Committee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</w:t>
      </w:r>
      <w:r w:rsidR="00666250">
        <w:rPr>
          <w:rFonts w:ascii="Arial" w:hAnsi="Arial" w:cs="Arial"/>
          <w:color w:val="000000" w:themeColor="text1"/>
          <w:szCs w:val="28"/>
        </w:rPr>
        <w:t xml:space="preserve">concluded that </w:t>
      </w:r>
      <w:r w:rsidR="004735EA">
        <w:rPr>
          <w:rFonts w:ascii="Arial" w:hAnsi="Arial" w:cs="Arial"/>
          <w:color w:val="000000" w:themeColor="text1"/>
          <w:szCs w:val="28"/>
        </w:rPr>
        <w:t xml:space="preserve">Workday Student is technically viable, and in February </w:t>
      </w:r>
      <w:r>
        <w:rPr>
          <w:rFonts w:ascii="Arial" w:hAnsi="Arial" w:cs="Arial"/>
          <w:color w:val="000000" w:themeColor="text1"/>
          <w:szCs w:val="28"/>
        </w:rPr>
        <w:t>made recommendation to Mark Stone</w:t>
      </w:r>
      <w:r w:rsidR="004735EA">
        <w:rPr>
          <w:rFonts w:ascii="Arial" w:hAnsi="Arial" w:cs="Arial"/>
          <w:color w:val="000000" w:themeColor="text1"/>
          <w:szCs w:val="28"/>
        </w:rPr>
        <w:t xml:space="preserve"> that Workday Student </w:t>
      </w:r>
      <w:r w:rsidR="00F848BC">
        <w:rPr>
          <w:rFonts w:ascii="Arial" w:hAnsi="Arial" w:cs="Arial"/>
          <w:color w:val="000000" w:themeColor="text1"/>
          <w:szCs w:val="28"/>
        </w:rPr>
        <w:t>be explored additionally as a potential SIS</w:t>
      </w:r>
    </w:p>
    <w:p w14:paraId="3874E6B2" w14:textId="6B47513B" w:rsidR="0096578F" w:rsidRPr="00BE3937" w:rsidRDefault="004F4E3A" w:rsidP="009F5819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BE3937">
        <w:rPr>
          <w:rFonts w:ascii="Arial" w:hAnsi="Arial" w:cs="Arial"/>
          <w:color w:val="000000" w:themeColor="text1"/>
          <w:szCs w:val="28"/>
        </w:rPr>
        <w:t>The committee is c</w:t>
      </w:r>
      <w:r w:rsidR="00837D23" w:rsidRPr="00BE3937">
        <w:rPr>
          <w:rFonts w:ascii="Arial" w:hAnsi="Arial" w:cs="Arial"/>
          <w:color w:val="000000" w:themeColor="text1"/>
          <w:szCs w:val="28"/>
        </w:rPr>
        <w:t xml:space="preserve">urrently defining what </w:t>
      </w:r>
      <w:r w:rsidRPr="00BE3937">
        <w:rPr>
          <w:rFonts w:ascii="Arial" w:hAnsi="Arial" w:cs="Arial"/>
          <w:color w:val="000000" w:themeColor="text1"/>
          <w:szCs w:val="28"/>
        </w:rPr>
        <w:t xml:space="preserve">that </w:t>
      </w:r>
      <w:r w:rsidR="00837D23" w:rsidRPr="00BE3937">
        <w:rPr>
          <w:rFonts w:ascii="Arial" w:hAnsi="Arial" w:cs="Arial"/>
          <w:color w:val="000000" w:themeColor="text1"/>
          <w:szCs w:val="28"/>
        </w:rPr>
        <w:t>additional exploration will look like</w:t>
      </w:r>
      <w:r w:rsidR="00147EB7" w:rsidRPr="00BE3937">
        <w:rPr>
          <w:rFonts w:ascii="Arial" w:hAnsi="Arial" w:cs="Arial"/>
          <w:color w:val="000000" w:themeColor="text1"/>
          <w:szCs w:val="28"/>
        </w:rPr>
        <w:t xml:space="preserve">, and the </w:t>
      </w:r>
      <w:r w:rsidR="00837D23" w:rsidRPr="00BE3937">
        <w:rPr>
          <w:rFonts w:ascii="Arial" w:hAnsi="Arial" w:cs="Arial"/>
          <w:color w:val="000000" w:themeColor="text1"/>
          <w:szCs w:val="28"/>
        </w:rPr>
        <w:t xml:space="preserve">committee </w:t>
      </w:r>
      <w:r w:rsidR="00BE3937" w:rsidRPr="00BE3937">
        <w:rPr>
          <w:rFonts w:ascii="Arial" w:hAnsi="Arial" w:cs="Arial"/>
          <w:color w:val="000000" w:themeColor="text1"/>
          <w:szCs w:val="28"/>
        </w:rPr>
        <w:t>is expected to grow as it evaluates Workday Student and competing products for a SIS</w:t>
      </w:r>
    </w:p>
    <w:p w14:paraId="5DF76560" w14:textId="77777777" w:rsidR="00BE3937" w:rsidRPr="00BE3937" w:rsidRDefault="00BE3937" w:rsidP="009F5819">
      <w:pPr>
        <w:pStyle w:val="ListParagraph"/>
        <w:spacing w:after="0"/>
        <w:ind w:left="1080"/>
        <w:rPr>
          <w:rFonts w:ascii="Arial" w:hAnsi="Arial" w:cs="Arial"/>
          <w:color w:val="000000" w:themeColor="text1"/>
        </w:rPr>
      </w:pPr>
    </w:p>
    <w:p w14:paraId="0F966E43" w14:textId="590BE59F" w:rsidR="00947ACF" w:rsidRPr="002A16EA" w:rsidRDefault="000668DB" w:rsidP="000668DB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>University of Houston – Victoria</w:t>
      </w:r>
    </w:p>
    <w:p w14:paraId="1A8CC371" w14:textId="4E2B3970" w:rsidR="002A16EA" w:rsidRPr="00614473" w:rsidRDefault="009F5819" w:rsidP="002A16EA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 xml:space="preserve">The </w:t>
      </w:r>
      <w:r w:rsidR="00614473">
        <w:rPr>
          <w:rFonts w:ascii="Arial" w:hAnsi="Arial" w:cs="Arial"/>
          <w:color w:val="000000" w:themeColor="text1"/>
          <w:szCs w:val="28"/>
        </w:rPr>
        <w:t>Bill before legislature to move UHV into the A&amp;M System</w:t>
      </w:r>
      <w:r>
        <w:rPr>
          <w:rFonts w:ascii="Arial" w:hAnsi="Arial" w:cs="Arial"/>
          <w:color w:val="000000" w:themeColor="text1"/>
          <w:szCs w:val="28"/>
        </w:rPr>
        <w:t xml:space="preserve"> </w:t>
      </w:r>
      <w:r w:rsidR="00614473">
        <w:rPr>
          <w:rFonts w:ascii="Arial" w:hAnsi="Arial" w:cs="Arial"/>
          <w:color w:val="000000" w:themeColor="text1"/>
          <w:szCs w:val="28"/>
        </w:rPr>
        <w:t xml:space="preserve">is presumed </w:t>
      </w:r>
      <w:r>
        <w:rPr>
          <w:rFonts w:ascii="Arial" w:hAnsi="Arial" w:cs="Arial"/>
          <w:color w:val="000000" w:themeColor="text1"/>
          <w:szCs w:val="28"/>
        </w:rPr>
        <w:t xml:space="preserve">to </w:t>
      </w:r>
      <w:r w:rsidR="00614473">
        <w:rPr>
          <w:rFonts w:ascii="Arial" w:hAnsi="Arial" w:cs="Arial"/>
          <w:color w:val="000000" w:themeColor="text1"/>
          <w:szCs w:val="28"/>
        </w:rPr>
        <w:t>pass</w:t>
      </w:r>
    </w:p>
    <w:p w14:paraId="46476C8B" w14:textId="6DD637E5" w:rsidR="00614473" w:rsidRPr="00480FDF" w:rsidRDefault="00BA302F" w:rsidP="002A16EA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>~</w:t>
      </w:r>
      <w:r w:rsidR="00614473">
        <w:rPr>
          <w:rFonts w:ascii="Arial" w:hAnsi="Arial" w:cs="Arial"/>
          <w:color w:val="000000" w:themeColor="text1"/>
          <w:szCs w:val="28"/>
        </w:rPr>
        <w:t xml:space="preserve">6 years </w:t>
      </w:r>
      <w:proofErr w:type="gramStart"/>
      <w:r w:rsidR="00614473">
        <w:rPr>
          <w:rFonts w:ascii="Arial" w:hAnsi="Arial" w:cs="Arial"/>
          <w:color w:val="000000" w:themeColor="text1"/>
          <w:szCs w:val="28"/>
        </w:rPr>
        <w:t>ago</w:t>
      </w:r>
      <w:proofErr w:type="gramEnd"/>
      <w:r w:rsidR="00614473">
        <w:rPr>
          <w:rFonts w:ascii="Arial" w:hAnsi="Arial" w:cs="Arial"/>
          <w:color w:val="000000" w:themeColor="text1"/>
          <w:szCs w:val="28"/>
        </w:rPr>
        <w:t xml:space="preserve"> TDEM </w:t>
      </w:r>
      <w:r>
        <w:rPr>
          <w:rFonts w:ascii="Arial" w:hAnsi="Arial" w:cs="Arial"/>
          <w:color w:val="000000" w:themeColor="text1"/>
          <w:szCs w:val="28"/>
        </w:rPr>
        <w:t xml:space="preserve">was brought </w:t>
      </w:r>
      <w:r w:rsidR="00614473">
        <w:rPr>
          <w:rFonts w:ascii="Arial" w:hAnsi="Arial" w:cs="Arial"/>
          <w:color w:val="000000" w:themeColor="text1"/>
          <w:szCs w:val="28"/>
        </w:rPr>
        <w:t>into</w:t>
      </w:r>
      <w:r>
        <w:rPr>
          <w:rFonts w:ascii="Arial" w:hAnsi="Arial" w:cs="Arial"/>
          <w:color w:val="000000" w:themeColor="text1"/>
          <w:szCs w:val="28"/>
        </w:rPr>
        <w:t xml:space="preserve"> </w:t>
      </w:r>
      <w:r w:rsidR="00614473">
        <w:rPr>
          <w:rFonts w:ascii="Arial" w:hAnsi="Arial" w:cs="Arial"/>
          <w:color w:val="000000" w:themeColor="text1"/>
          <w:szCs w:val="28"/>
        </w:rPr>
        <w:t xml:space="preserve">TAMUS, </w:t>
      </w:r>
      <w:r>
        <w:rPr>
          <w:rFonts w:ascii="Arial" w:hAnsi="Arial" w:cs="Arial"/>
          <w:color w:val="000000" w:themeColor="text1"/>
          <w:szCs w:val="28"/>
        </w:rPr>
        <w:t xml:space="preserve">providing a high-level </w:t>
      </w:r>
      <w:r w:rsidR="00B9285A">
        <w:rPr>
          <w:rFonts w:ascii="Arial" w:hAnsi="Arial" w:cs="Arial"/>
          <w:color w:val="000000" w:themeColor="text1"/>
          <w:szCs w:val="28"/>
        </w:rPr>
        <w:t>level play book for onboarding</w:t>
      </w:r>
      <w:r>
        <w:rPr>
          <w:rFonts w:ascii="Arial" w:hAnsi="Arial" w:cs="Arial"/>
          <w:color w:val="000000" w:themeColor="text1"/>
          <w:szCs w:val="28"/>
        </w:rPr>
        <w:t xml:space="preserve"> a new member. Specific details will differ </w:t>
      </w:r>
      <w:r w:rsidR="007E36A8">
        <w:rPr>
          <w:rFonts w:ascii="Arial" w:hAnsi="Arial" w:cs="Arial"/>
          <w:color w:val="000000" w:themeColor="text1"/>
          <w:szCs w:val="28"/>
        </w:rPr>
        <w:t xml:space="preserve">due to inherent differences between onboarding a new </w:t>
      </w:r>
      <w:r w:rsidR="00B9285A">
        <w:rPr>
          <w:rFonts w:ascii="Arial" w:hAnsi="Arial" w:cs="Arial"/>
          <w:color w:val="000000" w:themeColor="text1"/>
          <w:szCs w:val="28"/>
        </w:rPr>
        <w:t xml:space="preserve">agency </w:t>
      </w:r>
      <w:r w:rsidR="007E36A8">
        <w:rPr>
          <w:rFonts w:ascii="Arial" w:hAnsi="Arial" w:cs="Arial"/>
          <w:color w:val="000000" w:themeColor="text1"/>
          <w:szCs w:val="28"/>
        </w:rPr>
        <w:t xml:space="preserve">vs a </w:t>
      </w:r>
      <w:r w:rsidR="00B9285A">
        <w:rPr>
          <w:rFonts w:ascii="Arial" w:hAnsi="Arial" w:cs="Arial"/>
          <w:color w:val="000000" w:themeColor="text1"/>
          <w:szCs w:val="28"/>
        </w:rPr>
        <w:t>university</w:t>
      </w:r>
    </w:p>
    <w:p w14:paraId="691EBC51" w14:textId="518170EE" w:rsidR="007E36A8" w:rsidRPr="007E36A8" w:rsidRDefault="00480FDF" w:rsidP="0096578F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 xml:space="preserve">Assuming bill passes, IT Shared Services will be immersed heavily </w:t>
      </w:r>
      <w:r w:rsidR="007E36A8">
        <w:rPr>
          <w:rFonts w:ascii="Arial" w:hAnsi="Arial" w:cs="Arial"/>
          <w:color w:val="000000" w:themeColor="text1"/>
          <w:szCs w:val="28"/>
        </w:rPr>
        <w:t xml:space="preserve">in the project </w:t>
      </w:r>
      <w:proofErr w:type="gramStart"/>
      <w:r w:rsidR="007E36A8">
        <w:rPr>
          <w:rFonts w:ascii="Arial" w:hAnsi="Arial" w:cs="Arial"/>
          <w:color w:val="000000" w:themeColor="text1"/>
          <w:szCs w:val="28"/>
        </w:rPr>
        <w:t xml:space="preserve">to </w:t>
      </w:r>
      <w:r>
        <w:rPr>
          <w:rFonts w:ascii="Arial" w:hAnsi="Arial" w:cs="Arial"/>
          <w:color w:val="000000" w:themeColor="text1"/>
          <w:szCs w:val="28"/>
        </w:rPr>
        <w:t>onboard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</w:t>
      </w:r>
      <w:r w:rsidR="00E905DD">
        <w:rPr>
          <w:rFonts w:ascii="Arial" w:hAnsi="Arial" w:cs="Arial"/>
          <w:color w:val="000000" w:themeColor="text1"/>
          <w:szCs w:val="28"/>
        </w:rPr>
        <w:t xml:space="preserve">UH </w:t>
      </w:r>
      <w:r w:rsidR="007E36A8">
        <w:rPr>
          <w:rFonts w:ascii="Arial" w:hAnsi="Arial" w:cs="Arial"/>
          <w:color w:val="000000" w:themeColor="text1"/>
          <w:szCs w:val="28"/>
        </w:rPr>
        <w:t>Victoria</w:t>
      </w:r>
      <w:r w:rsidR="00B07821">
        <w:rPr>
          <w:rFonts w:ascii="Arial" w:hAnsi="Arial" w:cs="Arial"/>
          <w:color w:val="000000" w:themeColor="text1"/>
          <w:szCs w:val="28"/>
        </w:rPr>
        <w:t xml:space="preserve"> </w:t>
      </w:r>
      <w:r w:rsidR="00E905DD">
        <w:rPr>
          <w:rFonts w:ascii="Arial" w:hAnsi="Arial" w:cs="Arial"/>
          <w:color w:val="000000" w:themeColor="text1"/>
          <w:szCs w:val="28"/>
        </w:rPr>
        <w:t xml:space="preserve">for </w:t>
      </w:r>
      <w:r w:rsidR="00B07821">
        <w:rPr>
          <w:rFonts w:ascii="Arial" w:hAnsi="Arial" w:cs="Arial"/>
          <w:color w:val="000000" w:themeColor="text1"/>
          <w:szCs w:val="28"/>
        </w:rPr>
        <w:t>September 1</w:t>
      </w:r>
      <w:r w:rsidR="00B07821" w:rsidRPr="00B07821">
        <w:rPr>
          <w:rFonts w:ascii="Arial" w:hAnsi="Arial" w:cs="Arial"/>
          <w:color w:val="000000" w:themeColor="text1"/>
          <w:szCs w:val="28"/>
          <w:vertAlign w:val="superscript"/>
        </w:rPr>
        <w:t>st</w:t>
      </w:r>
      <w:r w:rsidR="00B07821">
        <w:rPr>
          <w:rFonts w:ascii="Arial" w:hAnsi="Arial" w:cs="Arial"/>
          <w:color w:val="000000" w:themeColor="text1"/>
          <w:szCs w:val="28"/>
        </w:rPr>
        <w:t xml:space="preserve"> target</w:t>
      </w:r>
      <w:r w:rsidR="00E905DD">
        <w:rPr>
          <w:rFonts w:ascii="Arial" w:hAnsi="Arial" w:cs="Arial"/>
          <w:color w:val="000000" w:themeColor="text1"/>
          <w:szCs w:val="28"/>
        </w:rPr>
        <w:t xml:space="preserve"> date</w:t>
      </w:r>
    </w:p>
    <w:p w14:paraId="2515FCEB" w14:textId="7985A7A0" w:rsidR="00937D1D" w:rsidRPr="00937D1D" w:rsidRDefault="00480FDF" w:rsidP="007E36A8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>Approximately 400 employees and 4000 students</w:t>
      </w:r>
    </w:p>
    <w:p w14:paraId="72CDDA8E" w14:textId="0D1D54FB" w:rsidR="0096578F" w:rsidRPr="0096578F" w:rsidRDefault="00480FDF" w:rsidP="007E36A8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 xml:space="preserve">Have requested UH system maintain some of the applications currently administered by </w:t>
      </w:r>
      <w:r w:rsidR="00937D1D">
        <w:rPr>
          <w:rFonts w:ascii="Arial" w:hAnsi="Arial" w:cs="Arial"/>
          <w:color w:val="000000" w:themeColor="text1"/>
          <w:szCs w:val="28"/>
        </w:rPr>
        <w:t xml:space="preserve">their </w:t>
      </w:r>
      <w:r>
        <w:rPr>
          <w:rFonts w:ascii="Arial" w:hAnsi="Arial" w:cs="Arial"/>
          <w:color w:val="000000" w:themeColor="text1"/>
          <w:szCs w:val="28"/>
        </w:rPr>
        <w:t xml:space="preserve">system for </w:t>
      </w:r>
      <w:proofErr w:type="gramStart"/>
      <w:r>
        <w:rPr>
          <w:rFonts w:ascii="Arial" w:hAnsi="Arial" w:cs="Arial"/>
          <w:color w:val="000000" w:themeColor="text1"/>
          <w:szCs w:val="28"/>
        </w:rPr>
        <w:t>a period of time</w:t>
      </w:r>
      <w:proofErr w:type="gramEnd"/>
      <w:r w:rsidR="00937D1D">
        <w:rPr>
          <w:rFonts w:ascii="Arial" w:hAnsi="Arial" w:cs="Arial"/>
          <w:color w:val="000000" w:themeColor="text1"/>
          <w:szCs w:val="28"/>
        </w:rPr>
        <w:t xml:space="preserve">, specifically </w:t>
      </w:r>
      <w:r>
        <w:rPr>
          <w:rFonts w:ascii="Arial" w:hAnsi="Arial" w:cs="Arial"/>
          <w:color w:val="000000" w:themeColor="text1"/>
          <w:szCs w:val="28"/>
        </w:rPr>
        <w:t xml:space="preserve">student information </w:t>
      </w:r>
      <w:r w:rsidR="004C01EC">
        <w:rPr>
          <w:rFonts w:ascii="Arial" w:hAnsi="Arial" w:cs="Arial"/>
          <w:color w:val="000000" w:themeColor="text1"/>
          <w:szCs w:val="28"/>
        </w:rPr>
        <w:t xml:space="preserve">for </w:t>
      </w:r>
      <w:proofErr w:type="gramStart"/>
      <w:r w:rsidR="004C01EC">
        <w:rPr>
          <w:rFonts w:ascii="Arial" w:hAnsi="Arial" w:cs="Arial"/>
          <w:color w:val="000000" w:themeColor="text1"/>
          <w:szCs w:val="28"/>
        </w:rPr>
        <w:t>two</w:t>
      </w:r>
      <w:proofErr w:type="gramEnd"/>
      <w:r w:rsidR="00937D1D">
        <w:rPr>
          <w:rFonts w:ascii="Arial" w:hAnsi="Arial" w:cs="Arial"/>
          <w:color w:val="000000" w:themeColor="text1"/>
          <w:szCs w:val="28"/>
        </w:rPr>
        <w:t>-</w:t>
      </w:r>
      <w:r w:rsidR="004C01EC">
        <w:rPr>
          <w:rFonts w:ascii="Arial" w:hAnsi="Arial" w:cs="Arial"/>
          <w:color w:val="000000" w:themeColor="text1"/>
          <w:szCs w:val="28"/>
        </w:rPr>
        <w:t>year period</w:t>
      </w:r>
    </w:p>
    <w:p w14:paraId="2763506C" w14:textId="209E5759" w:rsidR="000668DB" w:rsidRPr="0096578F" w:rsidRDefault="00E12E40" w:rsidP="00E905DD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8"/>
        </w:rPr>
        <w:t xml:space="preserve">Currently working on a </w:t>
      </w:r>
      <w:r w:rsidR="004C01EC" w:rsidRPr="0096578F">
        <w:rPr>
          <w:rFonts w:ascii="Arial" w:hAnsi="Arial" w:cs="Arial"/>
          <w:color w:val="000000" w:themeColor="text1"/>
          <w:szCs w:val="28"/>
        </w:rPr>
        <w:t>MOU to share data</w:t>
      </w:r>
    </w:p>
    <w:p w14:paraId="24B126AB" w14:textId="2F3EA689" w:rsidR="0096578F" w:rsidRPr="0036165A" w:rsidRDefault="0036165A" w:rsidP="008B55FE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color w:val="000000" w:themeColor="text1"/>
        </w:rPr>
      </w:pPr>
      <w:r w:rsidRPr="0036165A">
        <w:rPr>
          <w:rFonts w:ascii="Arial" w:hAnsi="Arial" w:cs="Arial"/>
          <w:color w:val="000000" w:themeColor="text1"/>
          <w:szCs w:val="28"/>
        </w:rPr>
        <w:t xml:space="preserve">Prioritization of </w:t>
      </w:r>
      <w:r w:rsidR="00E905DD" w:rsidRPr="0036165A">
        <w:rPr>
          <w:rFonts w:ascii="Arial" w:hAnsi="Arial" w:cs="Arial"/>
          <w:color w:val="000000" w:themeColor="text1"/>
          <w:szCs w:val="28"/>
        </w:rPr>
        <w:t xml:space="preserve">IT Shared Services </w:t>
      </w:r>
      <w:r w:rsidR="0096578F" w:rsidRPr="0036165A">
        <w:rPr>
          <w:rFonts w:ascii="Arial" w:hAnsi="Arial" w:cs="Arial"/>
          <w:color w:val="000000" w:themeColor="text1"/>
          <w:szCs w:val="28"/>
        </w:rPr>
        <w:t xml:space="preserve">team </w:t>
      </w:r>
      <w:r w:rsidR="00B17E4E" w:rsidRPr="0036165A">
        <w:rPr>
          <w:rFonts w:ascii="Arial" w:hAnsi="Arial" w:cs="Arial"/>
          <w:color w:val="000000" w:themeColor="text1"/>
          <w:szCs w:val="28"/>
        </w:rPr>
        <w:t xml:space="preserve">and resources will be </w:t>
      </w:r>
      <w:r w:rsidR="0096578F" w:rsidRPr="0036165A">
        <w:rPr>
          <w:rFonts w:ascii="Arial" w:hAnsi="Arial" w:cs="Arial"/>
          <w:color w:val="000000" w:themeColor="text1"/>
          <w:szCs w:val="28"/>
        </w:rPr>
        <w:t>focus</w:t>
      </w:r>
      <w:r w:rsidR="00B17E4E" w:rsidRPr="0036165A">
        <w:rPr>
          <w:rFonts w:ascii="Arial" w:hAnsi="Arial" w:cs="Arial"/>
          <w:color w:val="000000" w:themeColor="text1"/>
          <w:szCs w:val="28"/>
        </w:rPr>
        <w:t>ed</w:t>
      </w:r>
      <w:r w:rsidR="0058270A" w:rsidRPr="0036165A">
        <w:rPr>
          <w:rFonts w:ascii="Arial" w:hAnsi="Arial" w:cs="Arial"/>
          <w:color w:val="000000" w:themeColor="text1"/>
          <w:szCs w:val="28"/>
        </w:rPr>
        <w:t xml:space="preserve"> heavily on success of UH Victoria </w:t>
      </w:r>
      <w:r>
        <w:rPr>
          <w:rFonts w:ascii="Arial" w:hAnsi="Arial" w:cs="Arial"/>
          <w:color w:val="000000" w:themeColor="text1"/>
          <w:szCs w:val="28"/>
        </w:rPr>
        <w:t>assimilation</w:t>
      </w:r>
    </w:p>
    <w:p w14:paraId="3A684487" w14:textId="77777777" w:rsidR="0036165A" w:rsidRPr="0036165A" w:rsidRDefault="0036165A" w:rsidP="0036165A">
      <w:pPr>
        <w:pStyle w:val="ListParagraph"/>
        <w:spacing w:after="0"/>
        <w:ind w:left="1800"/>
        <w:rPr>
          <w:rFonts w:ascii="Arial" w:hAnsi="Arial" w:cs="Arial"/>
          <w:color w:val="000000" w:themeColor="text1"/>
        </w:rPr>
      </w:pPr>
    </w:p>
    <w:p w14:paraId="4459F598" w14:textId="77777777" w:rsidR="00374C6A" w:rsidRPr="00E6248D" w:rsidRDefault="00374C6A" w:rsidP="00374C6A">
      <w:pPr>
        <w:pStyle w:val="ListParagraph"/>
        <w:numPr>
          <w:ilvl w:val="0"/>
          <w:numId w:val="29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E6248D">
        <w:rPr>
          <w:rFonts w:ascii="Arial" w:hAnsi="Arial" w:cs="Arial"/>
          <w:color w:val="500000"/>
          <w:szCs w:val="28"/>
        </w:rPr>
        <w:t xml:space="preserve">Priority List – Announcements </w:t>
      </w:r>
    </w:p>
    <w:p w14:paraId="35691B23" w14:textId="77777777" w:rsidR="008C1703" w:rsidRDefault="008C1703" w:rsidP="008C1703">
      <w:pPr>
        <w:pStyle w:val="ListParagraph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C1703">
        <w:rPr>
          <w:rFonts w:ascii="Arial" w:hAnsi="Arial" w:cs="Arial"/>
          <w:color w:val="000000" w:themeColor="text1"/>
        </w:rPr>
        <w:t>27662046 - Direct Deposit Change Notification Email</w:t>
      </w:r>
    </w:p>
    <w:p w14:paraId="191A0936" w14:textId="15F6569B" w:rsidR="00A5193C" w:rsidRDefault="0036165A" w:rsidP="00764546">
      <w:pPr>
        <w:pStyle w:val="ListParagraph"/>
        <w:numPr>
          <w:ilvl w:val="1"/>
          <w:numId w:val="5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There</w:t>
      </w:r>
      <w:r w:rsidR="008E7055">
        <w:rPr>
          <w:rFonts w:ascii="Arial" w:hAnsi="Arial" w:cs="Arial"/>
          <w:color w:val="000000" w:themeColor="text1"/>
        </w:rPr>
        <w:t xml:space="preserve"> have been </w:t>
      </w:r>
      <w:proofErr w:type="gramStart"/>
      <w:r w:rsidR="008E7055">
        <w:rPr>
          <w:rFonts w:ascii="Arial" w:hAnsi="Arial" w:cs="Arial"/>
          <w:color w:val="000000" w:themeColor="text1"/>
        </w:rPr>
        <w:t xml:space="preserve">a large </w:t>
      </w:r>
      <w:r w:rsidR="00146B58">
        <w:rPr>
          <w:rFonts w:ascii="Arial" w:hAnsi="Arial" w:cs="Arial"/>
          <w:color w:val="000000" w:themeColor="text1"/>
        </w:rPr>
        <w:t>number of</w:t>
      </w:r>
      <w:proofErr w:type="gramEnd"/>
      <w:r w:rsidR="00146B58">
        <w:rPr>
          <w:rFonts w:ascii="Arial" w:hAnsi="Arial" w:cs="Arial"/>
          <w:color w:val="000000" w:themeColor="text1"/>
        </w:rPr>
        <w:t xml:space="preserve"> </w:t>
      </w:r>
      <w:r w:rsidR="00C07BC6">
        <w:rPr>
          <w:rFonts w:ascii="Arial" w:hAnsi="Arial" w:cs="Arial"/>
          <w:color w:val="000000" w:themeColor="text1"/>
        </w:rPr>
        <w:t xml:space="preserve">sophisticated </w:t>
      </w:r>
      <w:r w:rsidR="008E008F">
        <w:rPr>
          <w:rFonts w:ascii="Arial" w:hAnsi="Arial" w:cs="Arial"/>
          <w:color w:val="000000" w:themeColor="text1"/>
        </w:rPr>
        <w:t>phishing</w:t>
      </w:r>
      <w:r w:rsidR="00C07BC6">
        <w:rPr>
          <w:rFonts w:ascii="Arial" w:hAnsi="Arial" w:cs="Arial"/>
          <w:color w:val="000000" w:themeColor="text1"/>
        </w:rPr>
        <w:t xml:space="preserve"> </w:t>
      </w:r>
      <w:r w:rsidR="00146B58">
        <w:rPr>
          <w:rFonts w:ascii="Arial" w:hAnsi="Arial" w:cs="Arial"/>
          <w:color w:val="000000" w:themeColor="text1"/>
        </w:rPr>
        <w:t xml:space="preserve">attacks over </w:t>
      </w:r>
      <w:r w:rsidR="00C07BC6">
        <w:rPr>
          <w:rFonts w:ascii="Arial" w:hAnsi="Arial" w:cs="Arial"/>
          <w:color w:val="000000" w:themeColor="text1"/>
        </w:rPr>
        <w:t xml:space="preserve">the </w:t>
      </w:r>
      <w:r w:rsidR="00146B58">
        <w:rPr>
          <w:rFonts w:ascii="Arial" w:hAnsi="Arial" w:cs="Arial"/>
          <w:color w:val="000000" w:themeColor="text1"/>
        </w:rPr>
        <w:t>last year</w:t>
      </w:r>
      <w:r w:rsidR="008E7055">
        <w:rPr>
          <w:rFonts w:ascii="Arial" w:hAnsi="Arial" w:cs="Arial"/>
          <w:color w:val="000000" w:themeColor="text1"/>
        </w:rPr>
        <w:t xml:space="preserve"> </w:t>
      </w:r>
      <w:r w:rsidR="00C07BC6">
        <w:rPr>
          <w:rFonts w:ascii="Arial" w:hAnsi="Arial" w:cs="Arial"/>
          <w:color w:val="000000" w:themeColor="text1"/>
        </w:rPr>
        <w:t xml:space="preserve">where </w:t>
      </w:r>
      <w:r w:rsidR="00720A51">
        <w:rPr>
          <w:rFonts w:ascii="Arial" w:hAnsi="Arial" w:cs="Arial"/>
          <w:color w:val="000000" w:themeColor="text1"/>
        </w:rPr>
        <w:t xml:space="preserve">accounts were ‘stolen’ </w:t>
      </w:r>
      <w:r w:rsidR="003D53FE">
        <w:rPr>
          <w:rFonts w:ascii="Arial" w:hAnsi="Arial" w:cs="Arial"/>
          <w:color w:val="000000" w:themeColor="text1"/>
        </w:rPr>
        <w:t>through dummy SSO page</w:t>
      </w:r>
      <w:r w:rsidR="008E008F">
        <w:rPr>
          <w:rFonts w:ascii="Arial" w:hAnsi="Arial" w:cs="Arial"/>
          <w:color w:val="000000" w:themeColor="text1"/>
        </w:rPr>
        <w:t>s</w:t>
      </w:r>
      <w:r w:rsidR="003D53FE">
        <w:rPr>
          <w:rFonts w:ascii="Arial" w:hAnsi="Arial" w:cs="Arial"/>
          <w:color w:val="000000" w:themeColor="text1"/>
        </w:rPr>
        <w:t xml:space="preserve"> and then </w:t>
      </w:r>
      <w:r w:rsidR="008E008F">
        <w:rPr>
          <w:rFonts w:ascii="Arial" w:hAnsi="Arial" w:cs="Arial"/>
          <w:color w:val="000000" w:themeColor="text1"/>
        </w:rPr>
        <w:t>brokered</w:t>
      </w:r>
      <w:r w:rsidR="003D53FE">
        <w:rPr>
          <w:rFonts w:ascii="Arial" w:hAnsi="Arial" w:cs="Arial"/>
          <w:color w:val="000000" w:themeColor="text1"/>
        </w:rPr>
        <w:t xml:space="preserve"> out</w:t>
      </w:r>
      <w:r w:rsidR="008E008F">
        <w:rPr>
          <w:rFonts w:ascii="Arial" w:hAnsi="Arial" w:cs="Arial"/>
          <w:color w:val="000000" w:themeColor="text1"/>
        </w:rPr>
        <w:t xml:space="preserve"> to other </w:t>
      </w:r>
      <w:r w:rsidR="00A5193C">
        <w:rPr>
          <w:rFonts w:ascii="Arial" w:hAnsi="Arial" w:cs="Arial"/>
          <w:color w:val="000000" w:themeColor="text1"/>
        </w:rPr>
        <w:t>individual</w:t>
      </w:r>
      <w:r w:rsidR="009B2DBE">
        <w:rPr>
          <w:rFonts w:ascii="Arial" w:hAnsi="Arial" w:cs="Arial"/>
          <w:color w:val="000000" w:themeColor="text1"/>
        </w:rPr>
        <w:t>s</w:t>
      </w:r>
    </w:p>
    <w:p w14:paraId="23EDEE82" w14:textId="7AB0EA68" w:rsidR="00DF1608" w:rsidRDefault="00F62D57" w:rsidP="00764546">
      <w:pPr>
        <w:pStyle w:val="ListParagraph"/>
        <w:numPr>
          <w:ilvl w:val="1"/>
          <w:numId w:val="5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enhancement adds a layer of preventative security</w:t>
      </w:r>
      <w:r w:rsidR="00A5193C">
        <w:rPr>
          <w:rFonts w:ascii="Arial" w:hAnsi="Arial" w:cs="Arial"/>
          <w:color w:val="000000" w:themeColor="text1"/>
        </w:rPr>
        <w:t xml:space="preserve"> to facilitate notifications for </w:t>
      </w:r>
      <w:r w:rsidR="00DF1608">
        <w:rPr>
          <w:rFonts w:ascii="Arial" w:hAnsi="Arial" w:cs="Arial"/>
          <w:color w:val="000000" w:themeColor="text1"/>
        </w:rPr>
        <w:t>payment election updates</w:t>
      </w:r>
    </w:p>
    <w:p w14:paraId="72D3A186" w14:textId="19D9CEEF" w:rsidR="00C60379" w:rsidRPr="008C1703" w:rsidRDefault="00DF1608" w:rsidP="00764546">
      <w:pPr>
        <w:pStyle w:val="ListParagraph"/>
        <w:numPr>
          <w:ilvl w:val="1"/>
          <w:numId w:val="5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 are c</w:t>
      </w:r>
      <w:r w:rsidR="003D53FE">
        <w:rPr>
          <w:rFonts w:ascii="Arial" w:hAnsi="Arial" w:cs="Arial"/>
          <w:color w:val="000000" w:themeColor="text1"/>
        </w:rPr>
        <w:t xml:space="preserve">ontinuing to explore </w:t>
      </w:r>
      <w:r w:rsidR="00A46B92">
        <w:rPr>
          <w:rFonts w:ascii="Arial" w:hAnsi="Arial" w:cs="Arial"/>
          <w:color w:val="000000" w:themeColor="text1"/>
        </w:rPr>
        <w:t xml:space="preserve">enhancements </w:t>
      </w:r>
      <w:r>
        <w:rPr>
          <w:rFonts w:ascii="Arial" w:hAnsi="Arial" w:cs="Arial"/>
          <w:color w:val="000000" w:themeColor="text1"/>
        </w:rPr>
        <w:t xml:space="preserve">to security </w:t>
      </w:r>
      <w:r w:rsidR="00A46B92">
        <w:rPr>
          <w:rFonts w:ascii="Arial" w:hAnsi="Arial" w:cs="Arial"/>
          <w:color w:val="000000" w:themeColor="text1"/>
        </w:rPr>
        <w:t>through collaboration with Workday</w:t>
      </w:r>
    </w:p>
    <w:p w14:paraId="1C42E2C3" w14:textId="77777777" w:rsidR="008C1703" w:rsidRPr="008C1703" w:rsidRDefault="008C1703" w:rsidP="008C1703">
      <w:pPr>
        <w:pStyle w:val="ListParagraph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C1703">
        <w:rPr>
          <w:rFonts w:ascii="Arial" w:hAnsi="Arial" w:cs="Arial"/>
          <w:color w:val="000000" w:themeColor="text1"/>
        </w:rPr>
        <w:t>27720763 - Updates made to EEO language</w:t>
      </w:r>
    </w:p>
    <w:p w14:paraId="4D020C89" w14:textId="77777777" w:rsidR="008C1703" w:rsidRPr="008C1703" w:rsidRDefault="008C1703" w:rsidP="008C1703">
      <w:pPr>
        <w:pStyle w:val="ListParagraph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C1703">
        <w:rPr>
          <w:rFonts w:ascii="Arial" w:hAnsi="Arial" w:cs="Arial"/>
          <w:color w:val="000000" w:themeColor="text1"/>
        </w:rPr>
        <w:t>27772155 - Work Email Restrictions for Employee</w:t>
      </w:r>
    </w:p>
    <w:p w14:paraId="3AE2A2B6" w14:textId="62A7B85D" w:rsidR="00526849" w:rsidRDefault="008C1703" w:rsidP="008C1703">
      <w:pPr>
        <w:pStyle w:val="ListParagraph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C1703">
        <w:rPr>
          <w:rFonts w:ascii="Arial" w:hAnsi="Arial" w:cs="Arial"/>
          <w:color w:val="000000" w:themeColor="text1"/>
        </w:rPr>
        <w:t>27878919 - Create New Benefits Partner Dashboard</w:t>
      </w:r>
    </w:p>
    <w:p w14:paraId="5D501D29" w14:textId="77601AD0" w:rsidR="0083446E" w:rsidRDefault="0083446E" w:rsidP="0083446E">
      <w:pPr>
        <w:pStyle w:val="ListParagraph"/>
        <w:numPr>
          <w:ilvl w:val="1"/>
          <w:numId w:val="5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Accessible via Benefits and Pay Hub</w:t>
      </w:r>
    </w:p>
    <w:p w14:paraId="1C8EB655" w14:textId="318DF6F3" w:rsidR="0083446E" w:rsidRPr="008C1703" w:rsidRDefault="0083446E" w:rsidP="0083446E">
      <w:pPr>
        <w:pStyle w:val="ListParagraph"/>
        <w:numPr>
          <w:ilvl w:val="1"/>
          <w:numId w:val="5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Will send email to </w:t>
      </w:r>
      <w:r w:rsidR="008E008F">
        <w:rPr>
          <w:rFonts w:ascii="Arial" w:hAnsi="Arial" w:cs="Arial"/>
          <w:color w:val="000000" w:themeColor="text1"/>
        </w:rPr>
        <w:t>all Benefits Partners with instructions for adding new dashboard to their menu</w:t>
      </w:r>
    </w:p>
    <w:p w14:paraId="7A138B3D" w14:textId="77777777" w:rsidR="008C1703" w:rsidRPr="00526849" w:rsidRDefault="008C1703" w:rsidP="008C1703">
      <w:pPr>
        <w:ind w:left="360"/>
        <w:rPr>
          <w:rFonts w:ascii="Arial" w:eastAsiaTheme="minorHAnsi" w:hAnsi="Arial" w:cs="Arial"/>
          <w:color w:val="500000"/>
          <w:szCs w:val="28"/>
        </w:rPr>
      </w:pPr>
    </w:p>
    <w:p w14:paraId="29F864D2" w14:textId="77777777" w:rsidR="00374C6A" w:rsidRPr="00E6248D" w:rsidRDefault="00374C6A" w:rsidP="00374C6A">
      <w:pPr>
        <w:pStyle w:val="ListParagraph"/>
        <w:numPr>
          <w:ilvl w:val="0"/>
          <w:numId w:val="29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E6248D">
        <w:rPr>
          <w:rFonts w:ascii="Arial" w:hAnsi="Arial" w:cs="Arial"/>
          <w:color w:val="500000"/>
          <w:szCs w:val="28"/>
        </w:rPr>
        <w:lastRenderedPageBreak/>
        <w:t>Priority List – Proceed and Prioritize Items</w:t>
      </w:r>
    </w:p>
    <w:p w14:paraId="394084DC" w14:textId="77777777" w:rsidR="00CE1194" w:rsidRPr="00E6248D" w:rsidRDefault="00CE1194" w:rsidP="00CE1194">
      <w:pPr>
        <w:pStyle w:val="ListParagraph"/>
        <w:spacing w:after="0"/>
        <w:ind w:left="360"/>
        <w:rPr>
          <w:rFonts w:ascii="Arial" w:hAnsi="Arial" w:cs="Arial"/>
          <w:color w:val="500000"/>
          <w:szCs w:val="28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284"/>
        <w:gridCol w:w="1635"/>
        <w:gridCol w:w="4210"/>
        <w:gridCol w:w="1164"/>
        <w:gridCol w:w="1057"/>
      </w:tblGrid>
      <w:tr w:rsidR="00CE1194" w:rsidRPr="00E6248D" w14:paraId="70921D17" w14:textId="77777777" w:rsidTr="00526849">
        <w:trPr>
          <w:trHeight w:val="143"/>
        </w:trPr>
        <w:tc>
          <w:tcPr>
            <w:tcW w:w="1284" w:type="dxa"/>
            <w:shd w:val="clear" w:color="auto" w:fill="D9D9D9" w:themeFill="background1" w:themeFillShade="D9"/>
          </w:tcPr>
          <w:p w14:paraId="7B35CB14" w14:textId="77777777" w:rsidR="00CE1194" w:rsidRPr="00E6248D" w:rsidRDefault="00CE1194" w:rsidP="008906BF">
            <w:pPr>
              <w:jc w:val="center"/>
              <w:rPr>
                <w:rFonts w:cs="Arial"/>
                <w:b/>
                <w:color w:val="500000"/>
              </w:rPr>
            </w:pPr>
            <w:r w:rsidRPr="00E6248D">
              <w:rPr>
                <w:rFonts w:cs="Arial"/>
                <w:b/>
                <w:color w:val="500000"/>
              </w:rPr>
              <w:t>Request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59BCB254" w14:textId="77777777" w:rsidR="00CE1194" w:rsidRPr="00E6248D" w:rsidRDefault="00CE1194" w:rsidP="008906BF">
            <w:pPr>
              <w:jc w:val="center"/>
              <w:rPr>
                <w:rFonts w:cs="Arial"/>
                <w:b/>
                <w:color w:val="500000"/>
              </w:rPr>
            </w:pPr>
            <w:r w:rsidRPr="00E6248D">
              <w:rPr>
                <w:rFonts w:cs="Arial"/>
                <w:b/>
                <w:color w:val="500000"/>
              </w:rPr>
              <w:t>Area</w:t>
            </w:r>
          </w:p>
        </w:tc>
        <w:tc>
          <w:tcPr>
            <w:tcW w:w="4210" w:type="dxa"/>
            <w:shd w:val="clear" w:color="auto" w:fill="D9D9D9" w:themeFill="background1" w:themeFillShade="D9"/>
          </w:tcPr>
          <w:p w14:paraId="3712284B" w14:textId="77777777" w:rsidR="00CE1194" w:rsidRPr="00E6248D" w:rsidRDefault="00CE1194" w:rsidP="008906BF">
            <w:pPr>
              <w:jc w:val="center"/>
              <w:rPr>
                <w:rFonts w:cs="Arial"/>
                <w:b/>
                <w:color w:val="500000"/>
              </w:rPr>
            </w:pPr>
            <w:r w:rsidRPr="00E6248D">
              <w:rPr>
                <w:rFonts w:cs="Arial"/>
                <w:b/>
                <w:color w:val="500000"/>
              </w:rPr>
              <w:t>Task Name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4EA08EAD" w14:textId="77777777" w:rsidR="00CE1194" w:rsidRPr="00E6248D" w:rsidRDefault="00CE1194" w:rsidP="008906BF">
            <w:pPr>
              <w:jc w:val="center"/>
              <w:rPr>
                <w:rFonts w:cs="Arial"/>
                <w:b/>
                <w:color w:val="500000"/>
              </w:rPr>
            </w:pPr>
            <w:r w:rsidRPr="00E6248D">
              <w:rPr>
                <w:rFonts w:cs="Arial"/>
                <w:b/>
                <w:color w:val="500000"/>
              </w:rPr>
              <w:t>Proceed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008E5CFE" w14:textId="77777777" w:rsidR="00CE1194" w:rsidRPr="00E6248D" w:rsidRDefault="00CE1194" w:rsidP="008906BF">
            <w:pPr>
              <w:jc w:val="center"/>
              <w:rPr>
                <w:rFonts w:cs="Arial"/>
                <w:b/>
                <w:color w:val="500000"/>
              </w:rPr>
            </w:pPr>
            <w:r w:rsidRPr="00E6248D">
              <w:rPr>
                <w:rFonts w:cs="Arial"/>
                <w:b/>
                <w:color w:val="500000"/>
              </w:rPr>
              <w:t>Priority</w:t>
            </w:r>
          </w:p>
        </w:tc>
      </w:tr>
      <w:tr w:rsidR="00A371F8" w:rsidRPr="00E6248D" w14:paraId="0BD931BC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3072EAA0" w14:textId="3D52E4D9" w:rsidR="00A371F8" w:rsidRPr="00E6248D" w:rsidRDefault="00A371F8" w:rsidP="00A371F8">
            <w:pPr>
              <w:rPr>
                <w:rFonts w:cs="Arial"/>
                <w:color w:val="5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27503169</w:t>
            </w:r>
          </w:p>
        </w:tc>
        <w:tc>
          <w:tcPr>
            <w:tcW w:w="1635" w:type="dxa"/>
            <w:vAlign w:val="bottom"/>
          </w:tcPr>
          <w:p w14:paraId="439FD776" w14:textId="30222782" w:rsidR="00A371F8" w:rsidRPr="00E6248D" w:rsidRDefault="00A371F8" w:rsidP="00A371F8">
            <w:pPr>
              <w:rPr>
                <w:rFonts w:cs="Arial"/>
                <w:color w:val="5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Absence Management</w:t>
            </w:r>
          </w:p>
        </w:tc>
        <w:tc>
          <w:tcPr>
            <w:tcW w:w="4210" w:type="dxa"/>
            <w:vAlign w:val="bottom"/>
          </w:tcPr>
          <w:p w14:paraId="6619B3D0" w14:textId="2952756D" w:rsidR="00A371F8" w:rsidRPr="00E6248D" w:rsidRDefault="00A371F8" w:rsidP="00A371F8">
            <w:pPr>
              <w:rPr>
                <w:rFonts w:cs="Arial"/>
                <w:color w:val="5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Create Adjustments to Reduce Donated Sick Time</w:t>
            </w:r>
          </w:p>
        </w:tc>
        <w:tc>
          <w:tcPr>
            <w:tcW w:w="1164" w:type="dxa"/>
            <w:vAlign w:val="bottom"/>
          </w:tcPr>
          <w:p w14:paraId="03142CA0" w14:textId="5B6FB036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3800A57B" w14:textId="66C7EABF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2</w:t>
            </w:r>
          </w:p>
        </w:tc>
      </w:tr>
      <w:tr w:rsidR="00A371F8" w:rsidRPr="00E6248D" w14:paraId="4F98B29F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2655BFCE" w14:textId="1E858724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27624940</w:t>
            </w:r>
          </w:p>
        </w:tc>
        <w:tc>
          <w:tcPr>
            <w:tcW w:w="1635" w:type="dxa"/>
            <w:vAlign w:val="bottom"/>
          </w:tcPr>
          <w:p w14:paraId="42AC18C1" w14:textId="039E3D2F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Payroll</w:t>
            </w:r>
          </w:p>
        </w:tc>
        <w:tc>
          <w:tcPr>
            <w:tcW w:w="4210" w:type="dxa"/>
            <w:vAlign w:val="bottom"/>
          </w:tcPr>
          <w:p w14:paraId="5F3E7290" w14:textId="689DE407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Costing Allocations Self-Service Access</w:t>
            </w:r>
          </w:p>
        </w:tc>
        <w:tc>
          <w:tcPr>
            <w:tcW w:w="1164" w:type="dxa"/>
            <w:vAlign w:val="bottom"/>
          </w:tcPr>
          <w:p w14:paraId="79BDDEF8" w14:textId="0C41C3FA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041FB613" w14:textId="520802B8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3</w:t>
            </w:r>
          </w:p>
        </w:tc>
      </w:tr>
      <w:tr w:rsidR="00A371F8" w:rsidRPr="00E6248D" w14:paraId="0C06E0A5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30094EB0" w14:textId="185D2FD4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27624992</w:t>
            </w:r>
          </w:p>
        </w:tc>
        <w:tc>
          <w:tcPr>
            <w:tcW w:w="1635" w:type="dxa"/>
            <w:vAlign w:val="bottom"/>
          </w:tcPr>
          <w:p w14:paraId="701C7001" w14:textId="4A008978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Payroll</w:t>
            </w:r>
          </w:p>
        </w:tc>
        <w:tc>
          <w:tcPr>
            <w:tcW w:w="4210" w:type="dxa"/>
            <w:vAlign w:val="bottom"/>
          </w:tcPr>
          <w:p w14:paraId="0E01CDCD" w14:textId="11A695F1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New Arrears Tab</w:t>
            </w:r>
          </w:p>
        </w:tc>
        <w:tc>
          <w:tcPr>
            <w:tcW w:w="1164" w:type="dxa"/>
            <w:vAlign w:val="bottom"/>
          </w:tcPr>
          <w:p w14:paraId="7640F9A0" w14:textId="3ED2EDC2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35B56C42" w14:textId="3CF7EF96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1</w:t>
            </w:r>
          </w:p>
        </w:tc>
      </w:tr>
      <w:tr w:rsidR="00A371F8" w:rsidRPr="00E6248D" w14:paraId="47069CB5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61280BC1" w14:textId="0EAF2B9B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27522868</w:t>
            </w:r>
          </w:p>
        </w:tc>
        <w:tc>
          <w:tcPr>
            <w:tcW w:w="1635" w:type="dxa"/>
            <w:vAlign w:val="bottom"/>
          </w:tcPr>
          <w:p w14:paraId="5857DFB3" w14:textId="7128922D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Recruiting</w:t>
            </w:r>
          </w:p>
        </w:tc>
        <w:tc>
          <w:tcPr>
            <w:tcW w:w="4210" w:type="dxa"/>
            <w:vAlign w:val="bottom"/>
          </w:tcPr>
          <w:p w14:paraId="3E2DC825" w14:textId="3C7CC361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Remove the Ability of the Manager to Move a Candidate to the Offer Step</w:t>
            </w:r>
          </w:p>
        </w:tc>
        <w:tc>
          <w:tcPr>
            <w:tcW w:w="1164" w:type="dxa"/>
            <w:vAlign w:val="bottom"/>
          </w:tcPr>
          <w:p w14:paraId="7D63FF6A" w14:textId="196043F8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004A8CC2" w14:textId="1D1C51DE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2</w:t>
            </w:r>
          </w:p>
        </w:tc>
      </w:tr>
      <w:tr w:rsidR="00A371F8" w:rsidRPr="00E6248D" w14:paraId="4057C8C3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63B6A85D" w14:textId="627D8425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27430175</w:t>
            </w:r>
          </w:p>
        </w:tc>
        <w:tc>
          <w:tcPr>
            <w:tcW w:w="1635" w:type="dxa"/>
            <w:vAlign w:val="bottom"/>
          </w:tcPr>
          <w:p w14:paraId="7165F37D" w14:textId="044358C3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Staffing</w:t>
            </w:r>
          </w:p>
        </w:tc>
        <w:tc>
          <w:tcPr>
            <w:tcW w:w="4210" w:type="dxa"/>
            <w:vAlign w:val="bottom"/>
          </w:tcPr>
          <w:p w14:paraId="6F3AFE57" w14:textId="26B0D1BC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Skip Manager Approval in Switch Primary Job</w:t>
            </w:r>
          </w:p>
        </w:tc>
        <w:tc>
          <w:tcPr>
            <w:tcW w:w="1164" w:type="dxa"/>
            <w:vAlign w:val="bottom"/>
          </w:tcPr>
          <w:p w14:paraId="453C3A3A" w14:textId="686AE92B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3292AF31" w14:textId="68800896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2</w:t>
            </w:r>
          </w:p>
        </w:tc>
      </w:tr>
      <w:tr w:rsidR="00A371F8" w:rsidRPr="00E6248D" w14:paraId="4D44C130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02BDB224" w14:textId="12D646E6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27555361</w:t>
            </w:r>
          </w:p>
        </w:tc>
        <w:tc>
          <w:tcPr>
            <w:tcW w:w="1635" w:type="dxa"/>
            <w:vAlign w:val="bottom"/>
          </w:tcPr>
          <w:p w14:paraId="4267C5A0" w14:textId="416AA851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Staffing</w:t>
            </w:r>
          </w:p>
        </w:tc>
        <w:tc>
          <w:tcPr>
            <w:tcW w:w="4210" w:type="dxa"/>
            <w:vAlign w:val="bottom"/>
          </w:tcPr>
          <w:p w14:paraId="22156DF6" w14:textId="33C7FF32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Add HR Contact to HR Partner Hub</w:t>
            </w:r>
          </w:p>
        </w:tc>
        <w:tc>
          <w:tcPr>
            <w:tcW w:w="1164" w:type="dxa"/>
            <w:vAlign w:val="bottom"/>
          </w:tcPr>
          <w:p w14:paraId="2B2830E3" w14:textId="1A95FDDA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3FE848FC" w14:textId="07386220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3</w:t>
            </w:r>
          </w:p>
        </w:tc>
      </w:tr>
      <w:tr w:rsidR="00A371F8" w:rsidRPr="00E6248D" w14:paraId="1BCFB644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61B43FE1" w14:textId="19191582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27555786</w:t>
            </w:r>
          </w:p>
        </w:tc>
        <w:tc>
          <w:tcPr>
            <w:tcW w:w="1635" w:type="dxa"/>
            <w:vAlign w:val="bottom"/>
          </w:tcPr>
          <w:p w14:paraId="5B0374BA" w14:textId="725AD252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Staffing</w:t>
            </w:r>
          </w:p>
        </w:tc>
        <w:tc>
          <w:tcPr>
            <w:tcW w:w="4210" w:type="dxa"/>
            <w:vAlign w:val="bottom"/>
          </w:tcPr>
          <w:p w14:paraId="2EA1E32E" w14:textId="2143998A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Skip Manager Approval in End Flexible Work Arrangement</w:t>
            </w:r>
          </w:p>
        </w:tc>
        <w:tc>
          <w:tcPr>
            <w:tcW w:w="1164" w:type="dxa"/>
            <w:vAlign w:val="bottom"/>
          </w:tcPr>
          <w:p w14:paraId="13952CDC" w14:textId="3965FF73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5CE6C2E5" w14:textId="1905C116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2</w:t>
            </w:r>
          </w:p>
        </w:tc>
      </w:tr>
      <w:tr w:rsidR="00A371F8" w:rsidRPr="00E6248D" w14:paraId="5D6B1428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7651C364" w14:textId="0CCD2876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27627548</w:t>
            </w:r>
          </w:p>
        </w:tc>
        <w:tc>
          <w:tcPr>
            <w:tcW w:w="1635" w:type="dxa"/>
            <w:vAlign w:val="bottom"/>
          </w:tcPr>
          <w:p w14:paraId="39C1C119" w14:textId="3595E493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Staffing</w:t>
            </w:r>
          </w:p>
        </w:tc>
        <w:tc>
          <w:tcPr>
            <w:tcW w:w="4210" w:type="dxa"/>
            <w:vAlign w:val="bottom"/>
          </w:tcPr>
          <w:p w14:paraId="5919B9F7" w14:textId="526EAD99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Military Status Updates</w:t>
            </w:r>
          </w:p>
        </w:tc>
        <w:tc>
          <w:tcPr>
            <w:tcW w:w="1164" w:type="dxa"/>
            <w:vAlign w:val="bottom"/>
          </w:tcPr>
          <w:p w14:paraId="4B00296C" w14:textId="7B06AA62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6041F544" w14:textId="49C36FB5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1</w:t>
            </w:r>
          </w:p>
        </w:tc>
      </w:tr>
      <w:tr w:rsidR="00A371F8" w:rsidRPr="00E6248D" w14:paraId="3F0CDEE3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2275BDA5" w14:textId="69A14134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27629429</w:t>
            </w:r>
          </w:p>
        </w:tc>
        <w:tc>
          <w:tcPr>
            <w:tcW w:w="1635" w:type="dxa"/>
            <w:vAlign w:val="bottom"/>
          </w:tcPr>
          <w:p w14:paraId="19F929AD" w14:textId="6A4F488C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Staffing</w:t>
            </w:r>
          </w:p>
        </w:tc>
        <w:tc>
          <w:tcPr>
            <w:tcW w:w="4210" w:type="dxa"/>
            <w:vAlign w:val="bottom"/>
          </w:tcPr>
          <w:p w14:paraId="06C0974F" w14:textId="7E9F08D5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Optional Field Permissions in Hire</w:t>
            </w:r>
          </w:p>
        </w:tc>
        <w:tc>
          <w:tcPr>
            <w:tcW w:w="1164" w:type="dxa"/>
            <w:vAlign w:val="bottom"/>
          </w:tcPr>
          <w:p w14:paraId="257973CA" w14:textId="3622DBC0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3F5BC7CD" w14:textId="72551EB4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2</w:t>
            </w:r>
          </w:p>
        </w:tc>
      </w:tr>
      <w:tr w:rsidR="00A371F8" w:rsidRPr="00E6248D" w14:paraId="21C208B6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6BCF7504" w14:textId="4687C3F2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27629575</w:t>
            </w:r>
          </w:p>
        </w:tc>
        <w:tc>
          <w:tcPr>
            <w:tcW w:w="1635" w:type="dxa"/>
            <w:vAlign w:val="bottom"/>
          </w:tcPr>
          <w:p w14:paraId="10C91065" w14:textId="6174EBC3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Staffing</w:t>
            </w:r>
          </w:p>
        </w:tc>
        <w:tc>
          <w:tcPr>
            <w:tcW w:w="4210" w:type="dxa"/>
            <w:vAlign w:val="bottom"/>
          </w:tcPr>
          <w:p w14:paraId="0C86A293" w14:textId="5D85714E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Add Additional Routing Option for Department Head Approval in Termination</w:t>
            </w:r>
          </w:p>
        </w:tc>
        <w:tc>
          <w:tcPr>
            <w:tcW w:w="1164" w:type="dxa"/>
            <w:vAlign w:val="bottom"/>
          </w:tcPr>
          <w:p w14:paraId="24179781" w14:textId="63589287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381BE8E2" w14:textId="57FA3309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2</w:t>
            </w:r>
          </w:p>
        </w:tc>
      </w:tr>
      <w:tr w:rsidR="00A371F8" w:rsidRPr="00E6248D" w14:paraId="5C69A8DA" w14:textId="77777777" w:rsidTr="006F18BD">
        <w:trPr>
          <w:trHeight w:val="475"/>
        </w:trPr>
        <w:tc>
          <w:tcPr>
            <w:tcW w:w="1284" w:type="dxa"/>
            <w:vAlign w:val="bottom"/>
          </w:tcPr>
          <w:p w14:paraId="2BD4E318" w14:textId="3484D2FC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27503258</w:t>
            </w:r>
          </w:p>
        </w:tc>
        <w:tc>
          <w:tcPr>
            <w:tcW w:w="1635" w:type="dxa"/>
            <w:vAlign w:val="bottom"/>
          </w:tcPr>
          <w:p w14:paraId="2118D34E" w14:textId="669EEAE8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Time Tracking</w:t>
            </w:r>
          </w:p>
        </w:tc>
        <w:tc>
          <w:tcPr>
            <w:tcW w:w="4210" w:type="dxa"/>
            <w:vAlign w:val="bottom"/>
          </w:tcPr>
          <w:p w14:paraId="506F2B08" w14:textId="79A6AC8E" w:rsidR="00A371F8" w:rsidRPr="00E6248D" w:rsidRDefault="00A371F8" w:rsidP="00A371F8">
            <w:pPr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Allow Timekeeper Role Ability to Approve Time Using Review Time Report</w:t>
            </w:r>
          </w:p>
        </w:tc>
        <w:tc>
          <w:tcPr>
            <w:tcW w:w="1164" w:type="dxa"/>
            <w:vAlign w:val="bottom"/>
          </w:tcPr>
          <w:p w14:paraId="53D2A7A0" w14:textId="0A36C178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57" w:type="dxa"/>
            <w:vAlign w:val="bottom"/>
          </w:tcPr>
          <w:p w14:paraId="5375772C" w14:textId="71A8D210" w:rsidR="00A371F8" w:rsidRPr="00E6248D" w:rsidRDefault="00A371F8" w:rsidP="00A371F8">
            <w:pPr>
              <w:tabs>
                <w:tab w:val="center" w:pos="350"/>
              </w:tabs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Priority 1</w:t>
            </w:r>
          </w:p>
        </w:tc>
      </w:tr>
    </w:tbl>
    <w:p w14:paraId="160294A7" w14:textId="77777777" w:rsidR="008D2CB5" w:rsidRPr="00E6248D" w:rsidRDefault="008D2CB5">
      <w:pPr>
        <w:rPr>
          <w:rFonts w:ascii="Arial" w:hAnsi="Arial" w:cs="Arial"/>
          <w:color w:val="000000" w:themeColor="text1"/>
          <w:szCs w:val="28"/>
        </w:rPr>
      </w:pPr>
      <w:r w:rsidRPr="00E6248D">
        <w:rPr>
          <w:rFonts w:ascii="Arial" w:hAnsi="Arial" w:cs="Arial"/>
          <w:color w:val="000000" w:themeColor="text1"/>
          <w:szCs w:val="28"/>
        </w:rPr>
        <w:br w:type="page"/>
      </w:r>
    </w:p>
    <w:p w14:paraId="450722DB" w14:textId="77777777" w:rsidR="00374C6A" w:rsidRPr="00E6248D" w:rsidRDefault="00374C6A" w:rsidP="00374C6A">
      <w:pPr>
        <w:rPr>
          <w:rFonts w:ascii="Arial" w:hAnsi="Arial" w:cs="Arial"/>
          <w:color w:val="000000" w:themeColor="text1"/>
          <w:szCs w:val="28"/>
        </w:rPr>
      </w:pPr>
    </w:p>
    <w:p w14:paraId="68813265" w14:textId="77777777" w:rsidR="00F94364" w:rsidRPr="00E6248D" w:rsidRDefault="00F94364" w:rsidP="00F94364">
      <w:pPr>
        <w:ind w:left="360"/>
        <w:rPr>
          <w:rFonts w:ascii="Arial" w:hAnsi="Arial" w:cs="Arial"/>
          <w:color w:val="500000"/>
          <w:sz w:val="22"/>
        </w:rPr>
      </w:pPr>
      <w:r w:rsidRPr="00E6248D">
        <w:rPr>
          <w:rFonts w:ascii="Arial" w:hAnsi="Arial" w:cs="Arial"/>
          <w:color w:val="500000"/>
          <w:sz w:val="22"/>
        </w:rPr>
        <w:t xml:space="preserve">Priority List – </w:t>
      </w:r>
      <w:r w:rsidR="000C7414" w:rsidRPr="00E6248D">
        <w:rPr>
          <w:rFonts w:ascii="Arial" w:hAnsi="Arial" w:cs="Arial"/>
          <w:color w:val="500000"/>
          <w:sz w:val="22"/>
        </w:rPr>
        <w:t>Discussion</w:t>
      </w:r>
    </w:p>
    <w:p w14:paraId="70C29627" w14:textId="3142DBFF" w:rsidR="0079128B" w:rsidRPr="0079128B" w:rsidRDefault="00944989" w:rsidP="0079128B">
      <w:pPr>
        <w:rPr>
          <w:rFonts w:ascii="Arial" w:hAnsi="Arial" w:cs="Arial"/>
          <w:color w:val="000000" w:themeColor="text1"/>
        </w:rPr>
      </w:pPr>
      <w:r w:rsidRPr="0079128B">
        <w:rPr>
          <w:rFonts w:ascii="Arial" w:hAnsi="Arial" w:cs="Arial"/>
          <w:color w:val="000000"/>
        </w:rPr>
        <w:t>27503169 –</w:t>
      </w:r>
      <w:r w:rsidR="00882CD9" w:rsidRPr="0079128B">
        <w:rPr>
          <w:rFonts w:ascii="Arial" w:hAnsi="Arial" w:cs="Arial"/>
          <w:color w:val="000000"/>
        </w:rPr>
        <w:t xml:space="preserve"> </w:t>
      </w:r>
      <w:r w:rsidR="008255C9" w:rsidRPr="008255C9">
        <w:rPr>
          <w:rFonts w:ascii="Arial" w:hAnsi="Arial" w:cs="Arial"/>
          <w:color w:val="000000"/>
        </w:rPr>
        <w:t>Create Adjustments to Reduce Donated Sick Time</w:t>
      </w:r>
    </w:p>
    <w:p w14:paraId="59B93322" w14:textId="244E73F0" w:rsidR="00882CD9" w:rsidRPr="00DF1608" w:rsidRDefault="00944989" w:rsidP="00882CD9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What is the benefit</w:t>
      </w:r>
      <w:r w:rsidR="00CC3E23">
        <w:rPr>
          <w:rFonts w:ascii="Arial" w:hAnsi="Arial" w:cs="Arial"/>
          <w:color w:val="000000"/>
        </w:rPr>
        <w:t xml:space="preserve"> (TEES)</w:t>
      </w:r>
      <w:r>
        <w:rPr>
          <w:rFonts w:ascii="Arial" w:hAnsi="Arial" w:cs="Arial"/>
          <w:color w:val="000000"/>
        </w:rPr>
        <w:t>?</w:t>
      </w:r>
    </w:p>
    <w:p w14:paraId="725319EB" w14:textId="0FE6871B" w:rsidR="00DF1608" w:rsidRPr="00944989" w:rsidRDefault="009C6909" w:rsidP="00DF1608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Adjustments are things Absence Partners can do behind scenes to increase/decrease a balance.  </w:t>
      </w:r>
      <w:r w:rsidR="00E80DD4">
        <w:rPr>
          <w:rFonts w:ascii="Arial" w:hAnsi="Arial" w:cs="Arial"/>
          <w:color w:val="000000"/>
        </w:rPr>
        <w:t>Will allow adjustments to balances if entirety of allotted amount is not used</w:t>
      </w:r>
      <w:r w:rsidR="00D14DD1">
        <w:rPr>
          <w:rFonts w:ascii="Arial" w:hAnsi="Arial" w:cs="Arial"/>
          <w:color w:val="000000"/>
        </w:rPr>
        <w:t xml:space="preserve">, which specifically facilitates adjustments for workers who </w:t>
      </w:r>
      <w:r w:rsidR="00903870">
        <w:rPr>
          <w:rFonts w:ascii="Arial" w:hAnsi="Arial" w:cs="Arial"/>
          <w:color w:val="000000"/>
        </w:rPr>
        <w:t xml:space="preserve">sever employment </w:t>
      </w:r>
      <w:r w:rsidR="00080811">
        <w:rPr>
          <w:rFonts w:ascii="Arial" w:hAnsi="Arial" w:cs="Arial"/>
          <w:color w:val="000000"/>
        </w:rPr>
        <w:t>with allotted and unutilized Donated time</w:t>
      </w:r>
    </w:p>
    <w:p w14:paraId="69A8E1A5" w14:textId="18956072" w:rsidR="0079128B" w:rsidRDefault="00207D64" w:rsidP="0079128B">
      <w:pPr>
        <w:rPr>
          <w:rFonts w:ascii="Arial" w:hAnsi="Arial" w:cs="Arial"/>
          <w:color w:val="000000"/>
        </w:rPr>
      </w:pPr>
      <w:r w:rsidRPr="0079128B">
        <w:rPr>
          <w:rFonts w:ascii="Arial" w:hAnsi="Arial" w:cs="Arial"/>
          <w:color w:val="000000"/>
        </w:rPr>
        <w:t xml:space="preserve">27624940 – </w:t>
      </w:r>
      <w:r w:rsidR="008255C9" w:rsidRPr="008255C9">
        <w:rPr>
          <w:rFonts w:ascii="Arial" w:hAnsi="Arial" w:cs="Arial"/>
          <w:color w:val="000000"/>
        </w:rPr>
        <w:t>Costing Allocations Self-Service Access</w:t>
      </w:r>
    </w:p>
    <w:p w14:paraId="29173206" w14:textId="0F812D05" w:rsidR="00944989" w:rsidRPr="005E4792" w:rsidRDefault="00207D64" w:rsidP="005E4792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5E4792">
        <w:rPr>
          <w:rFonts w:ascii="Arial" w:hAnsi="Arial" w:cs="Arial"/>
          <w:color w:val="000000"/>
        </w:rPr>
        <w:t>What is the value</w:t>
      </w:r>
      <w:r w:rsidR="00CC3E23" w:rsidRPr="005E4792">
        <w:rPr>
          <w:rFonts w:ascii="Arial" w:hAnsi="Arial" w:cs="Arial"/>
          <w:color w:val="000000"/>
        </w:rPr>
        <w:t xml:space="preserve"> (</w:t>
      </w:r>
      <w:r w:rsidR="00AB3B93" w:rsidRPr="005E4792">
        <w:rPr>
          <w:rFonts w:ascii="Arial" w:hAnsi="Arial" w:cs="Arial"/>
          <w:color w:val="000000"/>
        </w:rPr>
        <w:t>ALRSCH)</w:t>
      </w:r>
      <w:r w:rsidRPr="005E4792">
        <w:rPr>
          <w:rFonts w:ascii="Arial" w:hAnsi="Arial" w:cs="Arial"/>
          <w:color w:val="000000"/>
        </w:rPr>
        <w:t>?</w:t>
      </w:r>
    </w:p>
    <w:p w14:paraId="3C6663AD" w14:textId="3CCC97C0" w:rsidR="00DD4F7A" w:rsidRPr="00A53D3F" w:rsidRDefault="0090519B" w:rsidP="00DD4F7A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For salaried employees who enter time, this will </w:t>
      </w:r>
      <w:r w:rsidR="00D13CA6">
        <w:rPr>
          <w:rFonts w:ascii="Arial" w:hAnsi="Arial" w:cs="Arial"/>
          <w:color w:val="000000"/>
        </w:rPr>
        <w:t>enable them to more easily enter time according to costing allocation splits for their salary</w:t>
      </w:r>
    </w:p>
    <w:p w14:paraId="76B0E473" w14:textId="3D3B9298" w:rsidR="00A53D3F" w:rsidRPr="00207D64" w:rsidRDefault="00D13CA6" w:rsidP="00DD4F7A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This request originates from </w:t>
      </w:r>
      <w:r w:rsidR="00A53D3F">
        <w:rPr>
          <w:rFonts w:ascii="Arial" w:hAnsi="Arial" w:cs="Arial"/>
          <w:color w:val="000000"/>
        </w:rPr>
        <w:t>TDEM</w:t>
      </w:r>
      <w:r w:rsidR="0094497C">
        <w:rPr>
          <w:rFonts w:ascii="Arial" w:hAnsi="Arial" w:cs="Arial"/>
          <w:color w:val="000000"/>
        </w:rPr>
        <w:t xml:space="preserve"> and is</w:t>
      </w:r>
      <w:r w:rsidR="00A53D3F">
        <w:rPr>
          <w:rFonts w:ascii="Arial" w:hAnsi="Arial" w:cs="Arial"/>
          <w:color w:val="000000"/>
        </w:rPr>
        <w:t xml:space="preserve"> based on </w:t>
      </w:r>
      <w:r w:rsidR="0094497C">
        <w:rPr>
          <w:rFonts w:ascii="Arial" w:hAnsi="Arial" w:cs="Arial"/>
          <w:color w:val="000000"/>
        </w:rPr>
        <w:t xml:space="preserve">their complexity of projects </w:t>
      </w:r>
      <w:r w:rsidR="001D7F51">
        <w:rPr>
          <w:rFonts w:ascii="Arial" w:hAnsi="Arial" w:cs="Arial"/>
          <w:color w:val="000000"/>
        </w:rPr>
        <w:t xml:space="preserve">and costing: the </w:t>
      </w:r>
      <w:r w:rsidR="00A53D3F">
        <w:rPr>
          <w:rFonts w:ascii="Arial" w:hAnsi="Arial" w:cs="Arial"/>
          <w:color w:val="000000"/>
        </w:rPr>
        <w:t xml:space="preserve">transparency </w:t>
      </w:r>
      <w:r w:rsidR="001D7F51">
        <w:rPr>
          <w:rFonts w:ascii="Arial" w:hAnsi="Arial" w:cs="Arial"/>
          <w:color w:val="000000"/>
        </w:rPr>
        <w:t>of costing will improve processes and accuracy for reporting time.  This item was brought before the HCM Advisory Council since o</w:t>
      </w:r>
      <w:r w:rsidR="00A53D3F">
        <w:rPr>
          <w:rFonts w:ascii="Arial" w:hAnsi="Arial" w:cs="Arial"/>
          <w:color w:val="000000"/>
        </w:rPr>
        <w:t xml:space="preserve">thers may have a </w:t>
      </w:r>
      <w:r w:rsidR="001D7F51">
        <w:rPr>
          <w:rFonts w:ascii="Arial" w:hAnsi="Arial" w:cs="Arial"/>
          <w:color w:val="000000"/>
        </w:rPr>
        <w:t xml:space="preserve">similar </w:t>
      </w:r>
      <w:r w:rsidR="00A53D3F">
        <w:rPr>
          <w:rFonts w:ascii="Arial" w:hAnsi="Arial" w:cs="Arial"/>
          <w:color w:val="000000"/>
        </w:rPr>
        <w:t>need</w:t>
      </w:r>
    </w:p>
    <w:p w14:paraId="17F223CD" w14:textId="45CBBBF6" w:rsidR="005E4792" w:rsidRPr="005E4792" w:rsidRDefault="00207D64" w:rsidP="005E4792">
      <w:pPr>
        <w:rPr>
          <w:rFonts w:ascii="Arial" w:hAnsi="Arial" w:cs="Arial"/>
          <w:color w:val="000000" w:themeColor="text1"/>
        </w:rPr>
      </w:pPr>
      <w:r w:rsidRPr="005E4792">
        <w:rPr>
          <w:rFonts w:ascii="Arial" w:hAnsi="Arial" w:cs="Arial"/>
          <w:color w:val="000000"/>
        </w:rPr>
        <w:t xml:space="preserve">27624992 – </w:t>
      </w:r>
      <w:r w:rsidR="008255C9" w:rsidRPr="008255C9">
        <w:rPr>
          <w:rFonts w:ascii="Arial" w:hAnsi="Arial" w:cs="Arial"/>
          <w:color w:val="000000"/>
        </w:rPr>
        <w:t>New Arrears Tab</w:t>
      </w:r>
    </w:p>
    <w:p w14:paraId="3CA3483D" w14:textId="252BAF55" w:rsidR="00207D64" w:rsidRPr="00DE03BC" w:rsidRDefault="00207D64" w:rsidP="00882CD9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Will Benefits Partners have access</w:t>
      </w:r>
      <w:r w:rsidR="00AB3B93">
        <w:rPr>
          <w:rFonts w:ascii="Arial" w:hAnsi="Arial" w:cs="Arial"/>
          <w:color w:val="000000"/>
        </w:rPr>
        <w:t xml:space="preserve"> (ALRSCH)</w:t>
      </w:r>
    </w:p>
    <w:p w14:paraId="3BF2D611" w14:textId="5F077C62" w:rsidR="00AE22FD" w:rsidRPr="00037813" w:rsidRDefault="00AE22FD" w:rsidP="00AE22FD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Yes, Benefits Partners will have access</w:t>
      </w:r>
    </w:p>
    <w:p w14:paraId="612B26D6" w14:textId="54B55E68" w:rsidR="00DE03BC" w:rsidRPr="00256012" w:rsidRDefault="001D7F51" w:rsidP="00DE03BC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Existing functionality for an </w:t>
      </w:r>
      <w:r w:rsidR="00256012">
        <w:rPr>
          <w:rFonts w:ascii="Arial" w:hAnsi="Arial" w:cs="Arial"/>
          <w:color w:val="000000"/>
        </w:rPr>
        <w:t xml:space="preserve">employee to see their arrears is a difficult process </w:t>
      </w:r>
      <w:r w:rsidR="00C83140">
        <w:rPr>
          <w:rFonts w:ascii="Arial" w:hAnsi="Arial" w:cs="Arial"/>
          <w:color w:val="000000"/>
        </w:rPr>
        <w:t xml:space="preserve">that requires viewing/comparing previous </w:t>
      </w:r>
      <w:r w:rsidR="008E0411">
        <w:rPr>
          <w:rFonts w:ascii="Arial" w:hAnsi="Arial" w:cs="Arial"/>
          <w:color w:val="000000"/>
        </w:rPr>
        <w:t>payslip</w:t>
      </w:r>
      <w:r w:rsidR="00C83140">
        <w:rPr>
          <w:rFonts w:ascii="Arial" w:hAnsi="Arial" w:cs="Arial"/>
          <w:color w:val="000000"/>
        </w:rPr>
        <w:t xml:space="preserve"> to current </w:t>
      </w:r>
      <w:r w:rsidR="008E0411">
        <w:rPr>
          <w:rFonts w:ascii="Arial" w:hAnsi="Arial" w:cs="Arial"/>
          <w:color w:val="000000"/>
        </w:rPr>
        <w:t>payslip</w:t>
      </w:r>
    </w:p>
    <w:p w14:paraId="1EBAB328" w14:textId="1AFC604F" w:rsidR="00256012" w:rsidRPr="00ED6987" w:rsidRDefault="00256012" w:rsidP="00DE03BC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This </w:t>
      </w:r>
      <w:r w:rsidR="008E0411">
        <w:rPr>
          <w:rFonts w:ascii="Arial" w:hAnsi="Arial" w:cs="Arial"/>
          <w:color w:val="000000"/>
        </w:rPr>
        <w:t xml:space="preserve">enhancement will </w:t>
      </w:r>
      <w:r>
        <w:rPr>
          <w:rFonts w:ascii="Arial" w:hAnsi="Arial" w:cs="Arial"/>
          <w:color w:val="000000"/>
        </w:rPr>
        <w:t>simplify the process for employees as well as support roles</w:t>
      </w:r>
      <w:r w:rsidR="008E0411">
        <w:rPr>
          <w:rFonts w:ascii="Arial" w:hAnsi="Arial" w:cs="Arial"/>
          <w:color w:val="000000"/>
        </w:rPr>
        <w:t xml:space="preserve"> to view arrears directly from the Pay </w:t>
      </w:r>
      <w:r>
        <w:rPr>
          <w:rFonts w:ascii="Arial" w:hAnsi="Arial" w:cs="Arial"/>
          <w:color w:val="000000"/>
        </w:rPr>
        <w:t>menu</w:t>
      </w:r>
      <w:r w:rsidR="00ED6987">
        <w:rPr>
          <w:rFonts w:ascii="Arial" w:hAnsi="Arial" w:cs="Arial"/>
          <w:color w:val="000000"/>
        </w:rPr>
        <w:t xml:space="preserve"> </w:t>
      </w:r>
      <w:r w:rsidR="008E0411">
        <w:rPr>
          <w:rFonts w:ascii="Arial" w:hAnsi="Arial" w:cs="Arial"/>
          <w:color w:val="000000"/>
        </w:rPr>
        <w:t xml:space="preserve">in a new </w:t>
      </w:r>
      <w:r w:rsidR="00AE22FD">
        <w:rPr>
          <w:rFonts w:ascii="Arial" w:hAnsi="Arial" w:cs="Arial"/>
          <w:color w:val="000000"/>
        </w:rPr>
        <w:t>tab</w:t>
      </w:r>
    </w:p>
    <w:p w14:paraId="60E51584" w14:textId="4576A6E2" w:rsidR="00207D64" w:rsidRPr="001A606B" w:rsidRDefault="00AB3B93" w:rsidP="00207D6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Will a report be available (TEES)</w:t>
      </w:r>
    </w:p>
    <w:p w14:paraId="5E977EF3" w14:textId="0D7BB8A4" w:rsidR="001A606B" w:rsidRPr="00207D64" w:rsidRDefault="001A606B" w:rsidP="001A606B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 w:rsidRPr="001A606B">
        <w:rPr>
          <w:rFonts w:ascii="Arial" w:hAnsi="Arial" w:cs="Arial"/>
          <w:color w:val="000000"/>
        </w:rPr>
        <w:t xml:space="preserve">Pay Calculation Results </w:t>
      </w:r>
      <w:r w:rsidR="009713BF" w:rsidRPr="001A606B">
        <w:rPr>
          <w:rFonts w:ascii="Arial" w:hAnsi="Arial" w:cs="Arial"/>
          <w:color w:val="000000"/>
        </w:rPr>
        <w:t>- Outstanding</w:t>
      </w:r>
      <w:r w:rsidRPr="001A606B">
        <w:rPr>
          <w:rFonts w:ascii="Arial" w:hAnsi="Arial" w:cs="Arial"/>
          <w:color w:val="000000"/>
        </w:rPr>
        <w:t xml:space="preserve"> Arrears Balance </w:t>
      </w:r>
      <w:proofErr w:type="gramStart"/>
      <w:r w:rsidRPr="001A606B">
        <w:rPr>
          <w:rFonts w:ascii="Arial" w:hAnsi="Arial" w:cs="Arial"/>
          <w:color w:val="000000"/>
        </w:rPr>
        <w:t>As</w:t>
      </w:r>
      <w:proofErr w:type="gramEnd"/>
      <w:r w:rsidRPr="001A606B">
        <w:rPr>
          <w:rFonts w:ascii="Arial" w:hAnsi="Arial" w:cs="Arial"/>
          <w:color w:val="000000"/>
        </w:rPr>
        <w:t xml:space="preserve"> of Pay Period </w:t>
      </w:r>
      <w:r>
        <w:rPr>
          <w:rFonts w:ascii="Arial" w:hAnsi="Arial" w:cs="Arial"/>
          <w:color w:val="000000"/>
        </w:rPr>
        <w:t>report is available to Payroll Partner, the intent of this change will provide simplified way for employees to access/see arrears</w:t>
      </w:r>
    </w:p>
    <w:p w14:paraId="1E03360D" w14:textId="2D57FB46" w:rsidR="005E4792" w:rsidRPr="005E4792" w:rsidRDefault="00AB3B93" w:rsidP="005E4792">
      <w:pPr>
        <w:rPr>
          <w:rFonts w:ascii="Arial" w:hAnsi="Arial" w:cs="Arial"/>
          <w:color w:val="000000" w:themeColor="text1"/>
        </w:rPr>
      </w:pPr>
      <w:r w:rsidRPr="005E4792">
        <w:rPr>
          <w:rFonts w:ascii="Arial" w:hAnsi="Arial" w:cs="Arial"/>
          <w:color w:val="000000"/>
        </w:rPr>
        <w:t xml:space="preserve">27430175 </w:t>
      </w:r>
      <w:r w:rsidR="00FD30C5" w:rsidRPr="005E4792">
        <w:rPr>
          <w:rFonts w:ascii="Arial" w:hAnsi="Arial" w:cs="Arial"/>
          <w:color w:val="000000"/>
        </w:rPr>
        <w:t>–</w:t>
      </w:r>
      <w:r w:rsidRPr="005E4792">
        <w:rPr>
          <w:rFonts w:ascii="Arial" w:hAnsi="Arial" w:cs="Arial"/>
          <w:color w:val="000000"/>
        </w:rPr>
        <w:t xml:space="preserve"> </w:t>
      </w:r>
      <w:r w:rsidR="008255C9" w:rsidRPr="008255C9">
        <w:rPr>
          <w:rFonts w:ascii="Arial" w:hAnsi="Arial" w:cs="Arial"/>
          <w:color w:val="000000"/>
        </w:rPr>
        <w:t>Skip Manager Approval in Switch Primary Job</w:t>
      </w:r>
    </w:p>
    <w:p w14:paraId="448E4603" w14:textId="2BC775E9" w:rsidR="00AB3B93" w:rsidRPr="004F7C10" w:rsidRDefault="00FD30C5" w:rsidP="00207D6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Does this GA’s (ALRSCH)</w:t>
      </w:r>
    </w:p>
    <w:p w14:paraId="1DBA24D4" w14:textId="39891A01" w:rsidR="004F7C10" w:rsidRPr="00965B3C" w:rsidRDefault="004F7C10" w:rsidP="00965B3C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No, </w:t>
      </w:r>
      <w:r w:rsidR="00EA13CF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his only includes Student Worker type</w:t>
      </w:r>
    </w:p>
    <w:p w14:paraId="1BB14678" w14:textId="4C202E77" w:rsidR="009E5E19" w:rsidRPr="009E5E19" w:rsidRDefault="00FA66FA" w:rsidP="009E5E19">
      <w:pPr>
        <w:rPr>
          <w:rFonts w:ascii="Arial" w:hAnsi="Arial" w:cs="Arial"/>
          <w:color w:val="000000" w:themeColor="text1"/>
        </w:rPr>
      </w:pPr>
      <w:r w:rsidRPr="009E5E19">
        <w:rPr>
          <w:rFonts w:ascii="Arial" w:hAnsi="Arial" w:cs="Arial"/>
          <w:color w:val="000000"/>
        </w:rPr>
        <w:t xml:space="preserve">27555361 – </w:t>
      </w:r>
      <w:r w:rsidR="00533C99" w:rsidRPr="00533C99">
        <w:rPr>
          <w:rFonts w:ascii="Arial" w:hAnsi="Arial" w:cs="Arial"/>
          <w:color w:val="000000"/>
        </w:rPr>
        <w:t>Add HR Contact to HR Partner Hub</w:t>
      </w:r>
    </w:p>
    <w:p w14:paraId="74EF8AD8" w14:textId="3085E50F" w:rsidR="00FD30C5" w:rsidRPr="00965B3C" w:rsidRDefault="00FA66FA" w:rsidP="00207D6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Will HR Contacts only have access to review information for their organization?</w:t>
      </w:r>
    </w:p>
    <w:p w14:paraId="276E6905" w14:textId="1B71DFBD" w:rsidR="00965B3C" w:rsidRPr="007B46D3" w:rsidRDefault="006E307F" w:rsidP="00965B3C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This will not </w:t>
      </w:r>
      <w:r w:rsidR="007B46D3">
        <w:rPr>
          <w:rFonts w:ascii="Arial" w:hAnsi="Arial" w:cs="Arial"/>
          <w:color w:val="000000"/>
        </w:rPr>
        <w:t>give HR Contacts access to any information they do not already hav</w:t>
      </w:r>
      <w:r w:rsidR="002C4599">
        <w:rPr>
          <w:rFonts w:ascii="Arial" w:hAnsi="Arial" w:cs="Arial"/>
          <w:color w:val="000000"/>
        </w:rPr>
        <w:t xml:space="preserve">e; HR Contacts will only be able to </w:t>
      </w:r>
      <w:proofErr w:type="gramStart"/>
      <w:r w:rsidR="002C4599">
        <w:rPr>
          <w:rFonts w:ascii="Arial" w:hAnsi="Arial" w:cs="Arial"/>
          <w:color w:val="000000"/>
        </w:rPr>
        <w:t>take action</w:t>
      </w:r>
      <w:proofErr w:type="gramEnd"/>
      <w:r w:rsidR="002C4599">
        <w:rPr>
          <w:rFonts w:ascii="Arial" w:hAnsi="Arial" w:cs="Arial"/>
          <w:color w:val="000000"/>
        </w:rPr>
        <w:t xml:space="preserve"> on items that are assigned to them</w:t>
      </w:r>
    </w:p>
    <w:p w14:paraId="7D99B353" w14:textId="77777777" w:rsidR="003F07B5" w:rsidRPr="003F07B5" w:rsidRDefault="002C4599" w:rsidP="00DE5354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 w:rsidRPr="003F07B5">
        <w:rPr>
          <w:rFonts w:ascii="Arial" w:hAnsi="Arial" w:cs="Arial"/>
          <w:color w:val="000000"/>
        </w:rPr>
        <w:t>The ‘HR Partner Hub’ n</w:t>
      </w:r>
      <w:r w:rsidR="00796172" w:rsidRPr="003F07B5">
        <w:rPr>
          <w:rFonts w:ascii="Arial" w:hAnsi="Arial" w:cs="Arial"/>
          <w:color w:val="000000"/>
        </w:rPr>
        <w:t xml:space="preserve">ame will remain </w:t>
      </w:r>
      <w:r w:rsidRPr="003F07B5">
        <w:rPr>
          <w:rFonts w:ascii="Arial" w:hAnsi="Arial" w:cs="Arial"/>
          <w:color w:val="000000"/>
        </w:rPr>
        <w:t xml:space="preserve">the same: </w:t>
      </w:r>
      <w:r w:rsidR="00796172" w:rsidRPr="003F07B5">
        <w:rPr>
          <w:rFonts w:ascii="Arial" w:hAnsi="Arial" w:cs="Arial"/>
          <w:color w:val="000000"/>
        </w:rPr>
        <w:t>current</w:t>
      </w:r>
      <w:r w:rsidRPr="003F07B5">
        <w:rPr>
          <w:rFonts w:ascii="Arial" w:hAnsi="Arial" w:cs="Arial"/>
          <w:color w:val="000000"/>
        </w:rPr>
        <w:t xml:space="preserve">ly there is not functionality to overwrite the name; however, </w:t>
      </w:r>
      <w:r w:rsidR="003F07B5" w:rsidRPr="003F07B5">
        <w:rPr>
          <w:rFonts w:ascii="Arial" w:hAnsi="Arial" w:cs="Arial"/>
          <w:color w:val="000000"/>
        </w:rPr>
        <w:t>should this functionality become available will bring up for discussion</w:t>
      </w:r>
    </w:p>
    <w:p w14:paraId="11AD1B24" w14:textId="6192708F" w:rsidR="003F07B5" w:rsidRDefault="003F07B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9F4F65D" w14:textId="77777777" w:rsidR="003F07B5" w:rsidRPr="003F07B5" w:rsidRDefault="003F07B5" w:rsidP="003F07B5">
      <w:pPr>
        <w:rPr>
          <w:rFonts w:ascii="Arial" w:hAnsi="Arial" w:cs="Arial"/>
          <w:color w:val="000000" w:themeColor="text1"/>
        </w:rPr>
      </w:pPr>
    </w:p>
    <w:p w14:paraId="7A73922F" w14:textId="669858F6" w:rsidR="00687FBF" w:rsidRPr="003F07B5" w:rsidRDefault="001B2921" w:rsidP="003F07B5">
      <w:pPr>
        <w:rPr>
          <w:rFonts w:ascii="Arial" w:hAnsi="Arial" w:cs="Arial"/>
          <w:color w:val="000000" w:themeColor="text1"/>
        </w:rPr>
      </w:pPr>
      <w:r w:rsidRPr="003F07B5">
        <w:rPr>
          <w:rFonts w:ascii="Arial" w:hAnsi="Arial" w:cs="Arial"/>
          <w:color w:val="000000"/>
        </w:rPr>
        <w:t xml:space="preserve">27629575 – </w:t>
      </w:r>
      <w:r w:rsidR="00533C99" w:rsidRPr="003F07B5">
        <w:rPr>
          <w:rFonts w:ascii="Arial" w:hAnsi="Arial" w:cs="Arial"/>
          <w:color w:val="000000"/>
        </w:rPr>
        <w:t>Add Additional Routing Option for Department Head Approval in Termination</w:t>
      </w:r>
    </w:p>
    <w:p w14:paraId="15EFC4CA" w14:textId="7D928E8C" w:rsidR="001B2921" w:rsidRPr="009713BF" w:rsidRDefault="001B2921" w:rsidP="00207D6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Does student include Graduate Assistant (ALRSCH)</w:t>
      </w:r>
    </w:p>
    <w:p w14:paraId="556FCEA4" w14:textId="4B0800C0" w:rsidR="00FC1113" w:rsidRDefault="00FC1113" w:rsidP="009713BF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No, only student worker employee type</w:t>
      </w:r>
    </w:p>
    <w:p w14:paraId="7BC6E5F8" w14:textId="1B3EC72A" w:rsidR="001B2921" w:rsidRPr="00891F8E" w:rsidRDefault="001B2921" w:rsidP="00207D64">
      <w:pPr>
        <w:pStyle w:val="ListParagraph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Can we opt-in only for involuntary </w:t>
      </w:r>
      <w:proofErr w:type="gramStart"/>
      <w:r>
        <w:rPr>
          <w:rFonts w:ascii="Arial" w:hAnsi="Arial" w:cs="Arial"/>
          <w:color w:val="000000"/>
        </w:rPr>
        <w:t>terminations route</w:t>
      </w:r>
      <w:proofErr w:type="gramEnd"/>
      <w:r>
        <w:rPr>
          <w:rFonts w:ascii="Arial" w:hAnsi="Arial" w:cs="Arial"/>
          <w:color w:val="000000"/>
        </w:rPr>
        <w:t xml:space="preserve"> to </w:t>
      </w:r>
      <w:proofErr w:type="gramStart"/>
      <w:r>
        <w:rPr>
          <w:rFonts w:ascii="Arial" w:hAnsi="Arial" w:cs="Arial"/>
          <w:color w:val="000000"/>
        </w:rPr>
        <w:t>department</w:t>
      </w:r>
      <w:proofErr w:type="gramEnd"/>
      <w:r>
        <w:rPr>
          <w:rFonts w:ascii="Arial" w:hAnsi="Arial" w:cs="Arial"/>
          <w:color w:val="000000"/>
        </w:rPr>
        <w:t xml:space="preserve"> head for approval? (TAMUCC)</w:t>
      </w:r>
    </w:p>
    <w:p w14:paraId="11683AE8" w14:textId="60A3F85C" w:rsidR="00EC6067" w:rsidRPr="008255C9" w:rsidRDefault="00EC6067" w:rsidP="00891F8E">
      <w:pPr>
        <w:pStyle w:val="ListParagraph"/>
        <w:numPr>
          <w:ilvl w:val="1"/>
          <w:numId w:val="3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ALRSCH/ALEXT: </w:t>
      </w:r>
      <w:proofErr w:type="gramStart"/>
      <w:r w:rsidR="00E6649D">
        <w:rPr>
          <w:rFonts w:ascii="Arial" w:hAnsi="Arial" w:cs="Arial"/>
          <w:color w:val="000000"/>
        </w:rPr>
        <w:t>only</w:t>
      </w:r>
      <w:proofErr w:type="gramEnd"/>
      <w:r w:rsidR="00E6649D">
        <w:rPr>
          <w:rFonts w:ascii="Arial" w:hAnsi="Arial" w:cs="Arial"/>
          <w:color w:val="000000"/>
        </w:rPr>
        <w:t xml:space="preserve"> </w:t>
      </w:r>
      <w:proofErr w:type="gramStart"/>
      <w:r w:rsidR="00E6649D">
        <w:rPr>
          <w:rFonts w:ascii="Arial" w:hAnsi="Arial" w:cs="Arial"/>
          <w:color w:val="000000"/>
        </w:rPr>
        <w:t>member</w:t>
      </w:r>
      <w:proofErr w:type="gramEnd"/>
      <w:r w:rsidR="00E6649D">
        <w:rPr>
          <w:rFonts w:ascii="Arial" w:hAnsi="Arial" w:cs="Arial"/>
          <w:color w:val="000000"/>
        </w:rPr>
        <w:t xml:space="preserve"> opted in to Involuntary</w:t>
      </w:r>
      <w:r w:rsidR="008676CE">
        <w:rPr>
          <w:rFonts w:ascii="Arial" w:hAnsi="Arial" w:cs="Arial"/>
          <w:color w:val="000000"/>
        </w:rPr>
        <w:t>; all else were opted in to All Terminations</w:t>
      </w:r>
    </w:p>
    <w:p w14:paraId="2366A161" w14:textId="3A9F66EF" w:rsidR="008255C9" w:rsidRPr="00687FBF" w:rsidRDefault="008255C9" w:rsidP="00687FBF">
      <w:pPr>
        <w:rPr>
          <w:rFonts w:ascii="Arial" w:hAnsi="Arial" w:cs="Arial"/>
          <w:color w:val="000000"/>
        </w:rPr>
      </w:pPr>
      <w:r w:rsidRPr="00687FBF">
        <w:rPr>
          <w:rFonts w:ascii="Arial" w:hAnsi="Arial" w:cs="Arial"/>
          <w:color w:val="000000"/>
          <w:sz w:val="22"/>
          <w:szCs w:val="22"/>
        </w:rPr>
        <w:t>27555786</w:t>
      </w:r>
      <w:r w:rsidRPr="00687FBF">
        <w:rPr>
          <w:rFonts w:ascii="Arial" w:hAnsi="Arial" w:cs="Arial"/>
          <w:color w:val="000000"/>
        </w:rPr>
        <w:t xml:space="preserve"> - Skip Manager Approval in End Flexible Work Arrangement</w:t>
      </w:r>
    </w:p>
    <w:p w14:paraId="03575103" w14:textId="1F017B26" w:rsidR="008255C9" w:rsidRPr="008255C9" w:rsidRDefault="008B0058" w:rsidP="008255C9">
      <w:pPr>
        <w:pStyle w:val="ListParagraph"/>
        <w:numPr>
          <w:ilvl w:val="0"/>
          <w:numId w:val="36"/>
        </w:num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Intent</w:t>
      </w:r>
      <w:proofErr w:type="gramEnd"/>
      <w:r>
        <w:rPr>
          <w:rFonts w:ascii="Arial" w:hAnsi="Arial" w:cs="Arial"/>
          <w:color w:val="000000"/>
        </w:rPr>
        <w:t xml:space="preserve"> of this change is to facilitate ease of cleanup</w:t>
      </w:r>
      <w:r w:rsidR="009A64D1">
        <w:rPr>
          <w:rFonts w:ascii="Arial" w:hAnsi="Arial" w:cs="Arial"/>
          <w:color w:val="000000"/>
        </w:rPr>
        <w:t xml:space="preserve"> for Flexible Work Arrangements that have expired but </w:t>
      </w:r>
      <w:proofErr w:type="gramStart"/>
      <w:r w:rsidR="009A64D1">
        <w:rPr>
          <w:rFonts w:ascii="Arial" w:hAnsi="Arial" w:cs="Arial"/>
          <w:color w:val="000000"/>
        </w:rPr>
        <w:t>not</w:t>
      </w:r>
      <w:proofErr w:type="gramEnd"/>
      <w:r w:rsidR="009A64D1">
        <w:rPr>
          <w:rFonts w:ascii="Arial" w:hAnsi="Arial" w:cs="Arial"/>
          <w:color w:val="000000"/>
        </w:rPr>
        <w:t xml:space="preserve"> been ended</w:t>
      </w:r>
    </w:p>
    <w:p w14:paraId="1AD12C68" w14:textId="7B2955C3" w:rsidR="00867C62" w:rsidRDefault="00867C62" w:rsidP="00A51E25">
      <w:pPr>
        <w:pStyle w:val="ListParagraph"/>
        <w:rPr>
          <w:rFonts w:ascii="Arial" w:hAnsi="Arial" w:cs="Arial"/>
          <w:color w:val="000000" w:themeColor="text1"/>
        </w:rPr>
      </w:pPr>
    </w:p>
    <w:p w14:paraId="574492AD" w14:textId="77777777" w:rsidR="00F00C67" w:rsidRPr="00E6248D" w:rsidRDefault="00F00C67" w:rsidP="00A51E25">
      <w:pPr>
        <w:pStyle w:val="ListParagraph"/>
        <w:rPr>
          <w:rFonts w:ascii="Arial" w:hAnsi="Arial" w:cs="Arial"/>
          <w:color w:val="000000" w:themeColor="text1"/>
        </w:rPr>
      </w:pPr>
    </w:p>
    <w:p w14:paraId="2FB7D7D1" w14:textId="77777777" w:rsidR="00374C6A" w:rsidRPr="00E6248D" w:rsidRDefault="00374C6A" w:rsidP="00374C6A">
      <w:pPr>
        <w:pStyle w:val="ListParagraph"/>
        <w:numPr>
          <w:ilvl w:val="0"/>
          <w:numId w:val="29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E6248D">
        <w:rPr>
          <w:rFonts w:ascii="Arial" w:hAnsi="Arial" w:cs="Arial"/>
          <w:color w:val="500000"/>
          <w:szCs w:val="28"/>
        </w:rPr>
        <w:t>Discussion Items</w:t>
      </w:r>
    </w:p>
    <w:p w14:paraId="630DFDFB" w14:textId="77777777" w:rsidR="00F00C67" w:rsidRDefault="00F00C67" w:rsidP="00F00C67">
      <w:pPr>
        <w:rPr>
          <w:rFonts w:ascii="Arial" w:hAnsi="Arial" w:cs="Arial"/>
          <w:color w:val="000000" w:themeColor="text1"/>
          <w:szCs w:val="28"/>
        </w:rPr>
      </w:pPr>
    </w:p>
    <w:p w14:paraId="201343EC" w14:textId="51DB201C" w:rsidR="009A64D1" w:rsidRPr="00F00C67" w:rsidRDefault="00F00C67" w:rsidP="00F00C67">
      <w:pPr>
        <w:rPr>
          <w:rFonts w:ascii="Arial" w:hAnsi="Arial" w:cs="Arial"/>
          <w:color w:val="000000" w:themeColor="text1"/>
          <w:szCs w:val="28"/>
        </w:rPr>
      </w:pPr>
      <w:r w:rsidRPr="00F00C67">
        <w:rPr>
          <w:rFonts w:ascii="Arial" w:hAnsi="Arial" w:cs="Arial"/>
          <w:color w:val="000000" w:themeColor="text1"/>
          <w:szCs w:val="28"/>
        </w:rPr>
        <w:t>Pre-Meeting Polling</w:t>
      </w:r>
      <w:r>
        <w:rPr>
          <w:rFonts w:ascii="Arial" w:hAnsi="Arial" w:cs="Arial"/>
          <w:color w:val="000000" w:themeColor="text1"/>
          <w:szCs w:val="28"/>
        </w:rPr>
        <w:t>/Voting</w:t>
      </w:r>
      <w:r w:rsidRPr="00F00C67">
        <w:rPr>
          <w:rFonts w:ascii="Arial" w:hAnsi="Arial" w:cs="Arial"/>
          <w:color w:val="000000" w:themeColor="text1"/>
          <w:szCs w:val="28"/>
        </w:rPr>
        <w:t>:</w:t>
      </w:r>
    </w:p>
    <w:p w14:paraId="7FE20359" w14:textId="10626D09" w:rsidR="00BB4FA9" w:rsidRDefault="00BB4FA9" w:rsidP="00867C62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This method has proven to provide more time within meetings to discuss specific topics</w:t>
      </w:r>
    </w:p>
    <w:p w14:paraId="02AEA28F" w14:textId="36E33E95" w:rsidR="00D65A91" w:rsidRDefault="00450E70" w:rsidP="00867C62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Moving forward, </w:t>
      </w:r>
      <w:r w:rsidR="00604923">
        <w:rPr>
          <w:rFonts w:ascii="Arial" w:hAnsi="Arial" w:cs="Arial"/>
          <w:color w:val="000000" w:themeColor="text1"/>
          <w:szCs w:val="28"/>
        </w:rPr>
        <w:t xml:space="preserve">the </w:t>
      </w:r>
      <w:r w:rsidR="00BB4FA9">
        <w:rPr>
          <w:rFonts w:ascii="Arial" w:hAnsi="Arial" w:cs="Arial"/>
          <w:color w:val="000000" w:themeColor="text1"/>
          <w:szCs w:val="28"/>
        </w:rPr>
        <w:t xml:space="preserve">poll </w:t>
      </w:r>
      <w:r>
        <w:rPr>
          <w:rFonts w:ascii="Arial" w:hAnsi="Arial" w:cs="Arial"/>
          <w:color w:val="000000" w:themeColor="text1"/>
          <w:szCs w:val="28"/>
        </w:rPr>
        <w:t xml:space="preserve">will request </w:t>
      </w:r>
      <w:r w:rsidR="00604923">
        <w:rPr>
          <w:rFonts w:ascii="Arial" w:hAnsi="Arial" w:cs="Arial"/>
          <w:color w:val="000000" w:themeColor="text1"/>
          <w:szCs w:val="28"/>
        </w:rPr>
        <w:t xml:space="preserve">a </w:t>
      </w:r>
      <w:r>
        <w:rPr>
          <w:rFonts w:ascii="Arial" w:hAnsi="Arial" w:cs="Arial"/>
          <w:color w:val="000000" w:themeColor="text1"/>
          <w:szCs w:val="28"/>
        </w:rPr>
        <w:t xml:space="preserve">Priority </w:t>
      </w:r>
      <w:r w:rsidR="00604923">
        <w:rPr>
          <w:rFonts w:ascii="Arial" w:hAnsi="Arial" w:cs="Arial"/>
          <w:color w:val="000000" w:themeColor="text1"/>
          <w:szCs w:val="28"/>
        </w:rPr>
        <w:t>assignment when voting ‘Yes’</w:t>
      </w:r>
    </w:p>
    <w:p w14:paraId="5FCE3F2C" w14:textId="76E10943" w:rsidR="00BB4FA9" w:rsidRDefault="00BB4FA9" w:rsidP="00867C62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proofErr w:type="gramStart"/>
      <w:r>
        <w:rPr>
          <w:rFonts w:ascii="Arial" w:hAnsi="Arial" w:cs="Arial"/>
          <w:color w:val="000000" w:themeColor="text1"/>
          <w:szCs w:val="28"/>
        </w:rPr>
        <w:t>If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any feedback, please </w:t>
      </w:r>
      <w:proofErr w:type="gramStart"/>
      <w:r>
        <w:rPr>
          <w:rFonts w:ascii="Arial" w:hAnsi="Arial" w:cs="Arial"/>
          <w:color w:val="000000" w:themeColor="text1"/>
          <w:szCs w:val="28"/>
        </w:rPr>
        <w:t>send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to Brad</w:t>
      </w:r>
    </w:p>
    <w:p w14:paraId="2AE7CEF3" w14:textId="228D6513" w:rsidR="00F00C67" w:rsidRPr="00F00C67" w:rsidRDefault="00F00C67" w:rsidP="00F00C67">
      <w:pPr>
        <w:rPr>
          <w:rFonts w:ascii="Arial" w:hAnsi="Arial" w:cs="Arial"/>
          <w:color w:val="000000" w:themeColor="text1"/>
          <w:szCs w:val="28"/>
        </w:rPr>
      </w:pPr>
      <w:r w:rsidRPr="00F00C67">
        <w:rPr>
          <w:rFonts w:ascii="Arial" w:hAnsi="Arial" w:cs="Arial"/>
          <w:color w:val="000000" w:themeColor="text1"/>
          <w:szCs w:val="28"/>
        </w:rPr>
        <w:t>Guardian I-9 / Equifax:</w:t>
      </w:r>
    </w:p>
    <w:p w14:paraId="6652E7D2" w14:textId="5FDA3369" w:rsidR="008D1361" w:rsidRDefault="002305C2" w:rsidP="00867C62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After working through contract negotiations, </w:t>
      </w:r>
      <w:proofErr w:type="gramStart"/>
      <w:r w:rsidR="00450E70">
        <w:rPr>
          <w:rFonts w:ascii="Arial" w:hAnsi="Arial" w:cs="Arial"/>
          <w:color w:val="000000" w:themeColor="text1"/>
          <w:szCs w:val="28"/>
        </w:rPr>
        <w:t>have</w:t>
      </w:r>
      <w:proofErr w:type="gramEnd"/>
      <w:r w:rsidR="00450E70">
        <w:rPr>
          <w:rFonts w:ascii="Arial" w:hAnsi="Arial" w:cs="Arial"/>
          <w:color w:val="000000" w:themeColor="text1"/>
          <w:szCs w:val="28"/>
        </w:rPr>
        <w:t xml:space="preserve"> finalized and fully executed </w:t>
      </w:r>
      <w:r w:rsidR="00783BB9">
        <w:rPr>
          <w:rFonts w:ascii="Arial" w:hAnsi="Arial" w:cs="Arial"/>
          <w:color w:val="000000" w:themeColor="text1"/>
          <w:szCs w:val="28"/>
        </w:rPr>
        <w:t xml:space="preserve">a contract for </w:t>
      </w:r>
      <w:proofErr w:type="gramStart"/>
      <w:r w:rsidR="00783BB9">
        <w:rPr>
          <w:rFonts w:ascii="Arial" w:hAnsi="Arial" w:cs="Arial"/>
          <w:color w:val="000000" w:themeColor="text1"/>
          <w:szCs w:val="28"/>
        </w:rPr>
        <w:t>3 year</w:t>
      </w:r>
      <w:proofErr w:type="gramEnd"/>
      <w:r w:rsidR="00783BB9">
        <w:rPr>
          <w:rFonts w:ascii="Arial" w:hAnsi="Arial" w:cs="Arial"/>
          <w:color w:val="000000" w:themeColor="text1"/>
          <w:szCs w:val="28"/>
        </w:rPr>
        <w:t xml:space="preserve"> agreement with Guardian/Equifax </w:t>
      </w:r>
      <w:r w:rsidR="00450E70">
        <w:rPr>
          <w:rFonts w:ascii="Arial" w:hAnsi="Arial" w:cs="Arial"/>
          <w:color w:val="000000" w:themeColor="text1"/>
          <w:szCs w:val="28"/>
        </w:rPr>
        <w:t>contract</w:t>
      </w:r>
    </w:p>
    <w:p w14:paraId="009F0C10" w14:textId="7BAECBA3" w:rsidR="00374C6A" w:rsidRPr="00C92500" w:rsidRDefault="00450E70" w:rsidP="009A2F27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 w:rsidRPr="00C92500">
        <w:rPr>
          <w:rFonts w:ascii="Arial" w:hAnsi="Arial" w:cs="Arial"/>
          <w:color w:val="000000" w:themeColor="text1"/>
          <w:szCs w:val="28"/>
        </w:rPr>
        <w:t xml:space="preserve">A few years back, </w:t>
      </w:r>
      <w:proofErr w:type="gramStart"/>
      <w:r w:rsidRPr="00C92500">
        <w:rPr>
          <w:rFonts w:ascii="Arial" w:hAnsi="Arial" w:cs="Arial"/>
          <w:color w:val="000000" w:themeColor="text1"/>
          <w:szCs w:val="28"/>
        </w:rPr>
        <w:t>went</w:t>
      </w:r>
      <w:proofErr w:type="gramEnd"/>
      <w:r w:rsidRPr="00C92500">
        <w:rPr>
          <w:rFonts w:ascii="Arial" w:hAnsi="Arial" w:cs="Arial"/>
          <w:color w:val="000000" w:themeColor="text1"/>
          <w:szCs w:val="28"/>
        </w:rPr>
        <w:t xml:space="preserve"> through full RFP and committee agreed </w:t>
      </w:r>
      <w:proofErr w:type="gramStart"/>
      <w:r w:rsidR="00051584" w:rsidRPr="00C92500">
        <w:rPr>
          <w:rFonts w:ascii="Arial" w:hAnsi="Arial" w:cs="Arial"/>
          <w:color w:val="000000" w:themeColor="text1"/>
          <w:szCs w:val="28"/>
        </w:rPr>
        <w:t>move</w:t>
      </w:r>
      <w:proofErr w:type="gramEnd"/>
      <w:r w:rsidR="00051584" w:rsidRPr="00C92500">
        <w:rPr>
          <w:rFonts w:ascii="Arial" w:hAnsi="Arial" w:cs="Arial"/>
          <w:color w:val="000000" w:themeColor="text1"/>
          <w:szCs w:val="28"/>
        </w:rPr>
        <w:t xml:space="preserve"> forward with Guardian</w:t>
      </w:r>
      <w:r w:rsidR="00C92500">
        <w:rPr>
          <w:rFonts w:ascii="Arial" w:hAnsi="Arial" w:cs="Arial"/>
          <w:color w:val="000000" w:themeColor="text1"/>
          <w:szCs w:val="28"/>
        </w:rPr>
        <w:t xml:space="preserve">; </w:t>
      </w:r>
      <w:r w:rsidR="003732FA">
        <w:rPr>
          <w:rFonts w:ascii="Arial" w:hAnsi="Arial" w:cs="Arial"/>
          <w:color w:val="000000" w:themeColor="text1"/>
          <w:szCs w:val="28"/>
        </w:rPr>
        <w:t>w</w:t>
      </w:r>
      <w:r w:rsidR="00051584" w:rsidRPr="00C92500">
        <w:rPr>
          <w:rFonts w:ascii="Arial" w:hAnsi="Arial" w:cs="Arial"/>
          <w:color w:val="000000" w:themeColor="text1"/>
          <w:szCs w:val="28"/>
        </w:rPr>
        <w:t xml:space="preserve">ith Equifax acquisition of Guardian, agreement states within the next 24 months, will look to move and convert from Guardian to I-9 HQ.  Additional communication will come, </w:t>
      </w:r>
      <w:r w:rsidR="00212EE6" w:rsidRPr="00C92500">
        <w:rPr>
          <w:rFonts w:ascii="Arial" w:hAnsi="Arial" w:cs="Arial"/>
          <w:color w:val="000000" w:themeColor="text1"/>
          <w:szCs w:val="28"/>
        </w:rPr>
        <w:t>and will being conversion in next year</w:t>
      </w:r>
    </w:p>
    <w:p w14:paraId="2098B24C" w14:textId="4FAA06E9" w:rsidR="003732FA" w:rsidRPr="003732FA" w:rsidRDefault="003732FA" w:rsidP="003732FA">
      <w:pPr>
        <w:rPr>
          <w:rFonts w:ascii="Arial" w:hAnsi="Arial" w:cs="Arial"/>
          <w:color w:val="000000" w:themeColor="text1"/>
          <w:szCs w:val="28"/>
        </w:rPr>
      </w:pPr>
      <w:r w:rsidRPr="003732FA">
        <w:rPr>
          <w:rFonts w:ascii="Arial" w:hAnsi="Arial" w:cs="Arial"/>
          <w:color w:val="000000" w:themeColor="text1"/>
          <w:szCs w:val="28"/>
        </w:rPr>
        <w:t>Workday Contract</w:t>
      </w:r>
    </w:p>
    <w:p w14:paraId="20947682" w14:textId="05386729" w:rsidR="00212EE6" w:rsidRDefault="00212EE6" w:rsidP="00374C6A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proofErr w:type="gramStart"/>
      <w:r>
        <w:rPr>
          <w:rFonts w:ascii="Arial" w:hAnsi="Arial" w:cs="Arial"/>
          <w:color w:val="000000" w:themeColor="text1"/>
          <w:szCs w:val="28"/>
        </w:rPr>
        <w:t>Workday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contract </w:t>
      </w:r>
      <w:r w:rsidR="003732FA">
        <w:rPr>
          <w:rFonts w:ascii="Arial" w:hAnsi="Arial" w:cs="Arial"/>
          <w:color w:val="000000" w:themeColor="text1"/>
          <w:szCs w:val="28"/>
        </w:rPr>
        <w:t xml:space="preserve">set for renewal </w:t>
      </w:r>
      <w:r>
        <w:rPr>
          <w:rFonts w:ascii="Arial" w:hAnsi="Arial" w:cs="Arial"/>
          <w:color w:val="000000" w:themeColor="text1"/>
          <w:szCs w:val="28"/>
        </w:rPr>
        <w:t xml:space="preserve">August </w:t>
      </w:r>
      <w:proofErr w:type="gramStart"/>
      <w:r>
        <w:rPr>
          <w:rFonts w:ascii="Arial" w:hAnsi="Arial" w:cs="Arial"/>
          <w:color w:val="000000" w:themeColor="text1"/>
          <w:szCs w:val="28"/>
        </w:rPr>
        <w:t>2025,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will likely </w:t>
      </w:r>
      <w:proofErr w:type="gramStart"/>
      <w:r>
        <w:rPr>
          <w:rFonts w:ascii="Arial" w:hAnsi="Arial" w:cs="Arial"/>
          <w:color w:val="000000" w:themeColor="text1"/>
          <w:szCs w:val="28"/>
        </w:rPr>
        <w:t>renew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for period greater than 5 years to </w:t>
      </w:r>
      <w:r w:rsidR="009E5E19">
        <w:rPr>
          <w:rFonts w:ascii="Arial" w:hAnsi="Arial" w:cs="Arial"/>
          <w:color w:val="000000" w:themeColor="text1"/>
          <w:szCs w:val="28"/>
        </w:rPr>
        <w:t>facilitate savings of year-over-year due to uplift.  More details in coming months, if any questions reach out to Brad</w:t>
      </w:r>
    </w:p>
    <w:p w14:paraId="7CB45D00" w14:textId="5C335B96" w:rsidR="003732FA" w:rsidRPr="001A7D1B" w:rsidRDefault="001A7D1B" w:rsidP="001A7D1B">
      <w:pPr>
        <w:rPr>
          <w:rFonts w:ascii="Arial" w:hAnsi="Arial" w:cs="Arial"/>
          <w:color w:val="000000" w:themeColor="text1"/>
          <w:szCs w:val="28"/>
        </w:rPr>
      </w:pPr>
      <w:r w:rsidRPr="001A7D1B">
        <w:rPr>
          <w:rFonts w:ascii="Arial" w:hAnsi="Arial" w:cs="Arial"/>
          <w:color w:val="000000" w:themeColor="text1"/>
          <w:szCs w:val="28"/>
        </w:rPr>
        <w:t>FMLA</w:t>
      </w:r>
    </w:p>
    <w:p w14:paraId="368BFE08" w14:textId="2B4B2E74" w:rsidR="009E5E19" w:rsidRDefault="009E5E19" w:rsidP="00374C6A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Cheryl PVAM</w:t>
      </w:r>
      <w:r w:rsidR="001A7D1B">
        <w:rPr>
          <w:rFonts w:ascii="Arial" w:hAnsi="Arial" w:cs="Arial"/>
          <w:color w:val="000000" w:themeColor="text1"/>
          <w:szCs w:val="28"/>
        </w:rPr>
        <w:t xml:space="preserve">U—any </w:t>
      </w:r>
      <w:r>
        <w:rPr>
          <w:rFonts w:ascii="Arial" w:hAnsi="Arial" w:cs="Arial"/>
          <w:color w:val="000000" w:themeColor="text1"/>
          <w:szCs w:val="28"/>
        </w:rPr>
        <w:t>functionality in Workday</w:t>
      </w:r>
      <w:r w:rsidR="001A7D1B">
        <w:rPr>
          <w:rFonts w:ascii="Arial" w:hAnsi="Arial" w:cs="Arial"/>
          <w:color w:val="000000" w:themeColor="text1"/>
          <w:szCs w:val="28"/>
        </w:rPr>
        <w:t xml:space="preserve"> for FMLA tracking? </w:t>
      </w:r>
      <w:r>
        <w:rPr>
          <w:rFonts w:ascii="Arial" w:hAnsi="Arial" w:cs="Arial"/>
          <w:color w:val="000000" w:themeColor="text1"/>
          <w:szCs w:val="28"/>
        </w:rPr>
        <w:t>Should members be looking to obtain external software to assist with thi</w:t>
      </w:r>
      <w:r w:rsidR="001A7D1B">
        <w:rPr>
          <w:rFonts w:ascii="Arial" w:hAnsi="Arial" w:cs="Arial"/>
          <w:color w:val="000000" w:themeColor="text1"/>
          <w:szCs w:val="28"/>
        </w:rPr>
        <w:t>s?</w:t>
      </w:r>
    </w:p>
    <w:p w14:paraId="2D5533A7" w14:textId="5B4E2228" w:rsidR="009E5E19" w:rsidRDefault="00BF18C0" w:rsidP="009E5E19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proofErr w:type="gramStart"/>
      <w:r>
        <w:rPr>
          <w:rFonts w:ascii="Arial" w:hAnsi="Arial" w:cs="Arial"/>
          <w:color w:val="000000" w:themeColor="text1"/>
          <w:szCs w:val="28"/>
        </w:rPr>
        <w:t>Would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advise not to move forward independently with </w:t>
      </w:r>
      <w:proofErr w:type="gramStart"/>
      <w:r>
        <w:rPr>
          <w:rFonts w:ascii="Arial" w:hAnsi="Arial" w:cs="Arial"/>
          <w:color w:val="000000" w:themeColor="text1"/>
          <w:szCs w:val="28"/>
        </w:rPr>
        <w:t>a third</w:t>
      </w:r>
      <w:proofErr w:type="gramEnd"/>
      <w:r>
        <w:rPr>
          <w:rFonts w:ascii="Arial" w:hAnsi="Arial" w:cs="Arial"/>
          <w:color w:val="000000" w:themeColor="text1"/>
          <w:szCs w:val="28"/>
        </w:rPr>
        <w:t>-party software. Dawn Santo has formed a committee to evaluate, we are looking at potential solutions</w:t>
      </w:r>
    </w:p>
    <w:p w14:paraId="69F1B92D" w14:textId="62D44A6F" w:rsidR="009E5E19" w:rsidRDefault="005A2CDA" w:rsidP="00CC4849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Wally </w:t>
      </w:r>
      <w:r w:rsidR="00087191">
        <w:rPr>
          <w:rFonts w:ascii="Arial" w:hAnsi="Arial" w:cs="Arial"/>
          <w:color w:val="000000" w:themeColor="text1"/>
          <w:szCs w:val="28"/>
        </w:rPr>
        <w:t xml:space="preserve">has pushed development of internal reporting resource for FMLA Eligibility as a baseline to identify </w:t>
      </w:r>
      <w:r w:rsidR="00B16C1E">
        <w:rPr>
          <w:rFonts w:ascii="Arial" w:hAnsi="Arial" w:cs="Arial"/>
          <w:color w:val="000000" w:themeColor="text1"/>
          <w:szCs w:val="28"/>
        </w:rPr>
        <w:t xml:space="preserve">usage and available data points for driving potential notifications or processes in Workday.  Collaborating with Dawn’s committee </w:t>
      </w:r>
      <w:r w:rsidR="00F51274">
        <w:rPr>
          <w:rFonts w:ascii="Arial" w:hAnsi="Arial" w:cs="Arial"/>
          <w:color w:val="000000" w:themeColor="text1"/>
          <w:szCs w:val="28"/>
        </w:rPr>
        <w:t>regarding requirements for a system; most recently met with Kainos for product demonstration to vet against committee requirements</w:t>
      </w:r>
    </w:p>
    <w:p w14:paraId="184358FC" w14:textId="77777777" w:rsidR="00F51274" w:rsidRPr="00F51274" w:rsidRDefault="00F51274" w:rsidP="00F51274">
      <w:pPr>
        <w:rPr>
          <w:rFonts w:ascii="Arial" w:hAnsi="Arial" w:cs="Arial"/>
          <w:color w:val="000000" w:themeColor="text1"/>
          <w:szCs w:val="28"/>
        </w:rPr>
      </w:pPr>
    </w:p>
    <w:p w14:paraId="5AB92895" w14:textId="4D57604C" w:rsidR="00F51274" w:rsidRPr="00F51274" w:rsidRDefault="00AB5C02" w:rsidP="00F51274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lastRenderedPageBreak/>
        <w:t>Student Information System</w:t>
      </w:r>
      <w:r w:rsidR="00F0360A" w:rsidRPr="00F51274">
        <w:rPr>
          <w:rFonts w:ascii="Arial" w:hAnsi="Arial" w:cs="Arial"/>
          <w:color w:val="000000" w:themeColor="text1"/>
          <w:szCs w:val="28"/>
        </w:rPr>
        <w:t xml:space="preserve"> Exploration: </w:t>
      </w:r>
    </w:p>
    <w:p w14:paraId="703C7BE2" w14:textId="77777777" w:rsidR="00F51274" w:rsidRDefault="00F51274" w:rsidP="00F0360A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M</w:t>
      </w:r>
      <w:r w:rsidR="00F0360A">
        <w:rPr>
          <w:rFonts w:ascii="Arial" w:hAnsi="Arial" w:cs="Arial"/>
          <w:color w:val="000000" w:themeColor="text1"/>
          <w:szCs w:val="28"/>
        </w:rPr>
        <w:t xml:space="preserve">oving forward will be a boarder exploration comparing products.  </w:t>
      </w:r>
    </w:p>
    <w:p w14:paraId="644DF460" w14:textId="77777777" w:rsidR="00B7489F" w:rsidRDefault="00F0360A" w:rsidP="00F0360A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Should Members be providing updates to leadership?  </w:t>
      </w:r>
    </w:p>
    <w:p w14:paraId="4A6346D0" w14:textId="0417629B" w:rsidR="00B7489F" w:rsidRDefault="00F0360A" w:rsidP="00B7489F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No problem providing this information; </w:t>
      </w:r>
      <w:r w:rsidR="00B04E00">
        <w:rPr>
          <w:rFonts w:ascii="Arial" w:hAnsi="Arial" w:cs="Arial"/>
          <w:color w:val="000000" w:themeColor="text1"/>
          <w:szCs w:val="28"/>
        </w:rPr>
        <w:t xml:space="preserve">ultimately, Mark Stone will be providing updates with </w:t>
      </w:r>
      <w:r w:rsidR="00B7489F">
        <w:rPr>
          <w:rFonts w:ascii="Arial" w:hAnsi="Arial" w:cs="Arial"/>
          <w:color w:val="000000" w:themeColor="text1"/>
          <w:szCs w:val="28"/>
        </w:rPr>
        <w:t>Provosts</w:t>
      </w:r>
      <w:r w:rsidR="00B04E00">
        <w:rPr>
          <w:rFonts w:ascii="Arial" w:hAnsi="Arial" w:cs="Arial"/>
          <w:color w:val="000000" w:themeColor="text1"/>
          <w:szCs w:val="28"/>
        </w:rPr>
        <w:t xml:space="preserve">/CEOs/CFO’s in May; Brad will be sharing this information in leadership meetings as well.  </w:t>
      </w:r>
      <w:r w:rsidR="00B7489F">
        <w:rPr>
          <w:rFonts w:ascii="Arial" w:hAnsi="Arial" w:cs="Arial"/>
          <w:color w:val="000000" w:themeColor="text1"/>
          <w:szCs w:val="28"/>
        </w:rPr>
        <w:t>These leadership meetings will be followed with broader communication</w:t>
      </w:r>
    </w:p>
    <w:p w14:paraId="32EBAC06" w14:textId="5BB684F4" w:rsidR="00F0360A" w:rsidRDefault="000476B2" w:rsidP="00B7489F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 No push by A&amp;M System to push anyone to a single product </w:t>
      </w:r>
      <w:proofErr w:type="gramStart"/>
      <w:r>
        <w:rPr>
          <w:rFonts w:ascii="Arial" w:hAnsi="Arial" w:cs="Arial"/>
          <w:color w:val="000000" w:themeColor="text1"/>
          <w:szCs w:val="28"/>
        </w:rPr>
        <w:t>at this time</w:t>
      </w:r>
      <w:proofErr w:type="gramEnd"/>
    </w:p>
    <w:p w14:paraId="607A4CA6" w14:textId="69F14DC0" w:rsidR="00AB5C02" w:rsidRPr="00AB5C02" w:rsidRDefault="00AB5C02" w:rsidP="00AB5C02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Learning Management Software</w:t>
      </w:r>
    </w:p>
    <w:p w14:paraId="746E3D32" w14:textId="4950F9C0" w:rsidR="008B0058" w:rsidRDefault="0089236B" w:rsidP="00F0360A">
      <w:pPr>
        <w:pStyle w:val="ListParagraph"/>
        <w:numPr>
          <w:ilvl w:val="0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 xml:space="preserve">Eva Longoria - </w:t>
      </w:r>
      <w:r w:rsidR="00471731">
        <w:rPr>
          <w:rFonts w:ascii="Arial" w:hAnsi="Arial" w:cs="Arial"/>
          <w:color w:val="000000" w:themeColor="text1"/>
          <w:szCs w:val="28"/>
        </w:rPr>
        <w:t xml:space="preserve">Any status update for </w:t>
      </w:r>
      <w:r w:rsidR="008B0058">
        <w:rPr>
          <w:rFonts w:ascii="Arial" w:hAnsi="Arial" w:cs="Arial"/>
          <w:color w:val="000000" w:themeColor="text1"/>
          <w:szCs w:val="28"/>
        </w:rPr>
        <w:t xml:space="preserve">LMS Software beyond </w:t>
      </w:r>
      <w:r w:rsidR="009B2DBE">
        <w:rPr>
          <w:rFonts w:ascii="Arial" w:hAnsi="Arial" w:cs="Arial"/>
          <w:color w:val="000000" w:themeColor="text1"/>
          <w:szCs w:val="28"/>
        </w:rPr>
        <w:t>TrainTraq</w:t>
      </w:r>
      <w:r w:rsidR="008B0058">
        <w:rPr>
          <w:rFonts w:ascii="Arial" w:hAnsi="Arial" w:cs="Arial"/>
          <w:color w:val="000000" w:themeColor="text1"/>
          <w:szCs w:val="28"/>
        </w:rPr>
        <w:t xml:space="preserve">, any status?  </w:t>
      </w:r>
    </w:p>
    <w:p w14:paraId="0FCEC7A5" w14:textId="2D7424DA" w:rsidR="00D3317A" w:rsidRDefault="00AB5C02" w:rsidP="008B0058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René is leading this effort</w:t>
      </w:r>
      <w:r w:rsidR="00D3317A">
        <w:rPr>
          <w:rFonts w:ascii="Arial" w:hAnsi="Arial" w:cs="Arial"/>
          <w:color w:val="000000" w:themeColor="text1"/>
          <w:szCs w:val="28"/>
        </w:rPr>
        <w:t>; w</w:t>
      </w:r>
      <w:r w:rsidR="00471731">
        <w:rPr>
          <w:rFonts w:ascii="Arial" w:hAnsi="Arial" w:cs="Arial"/>
          <w:color w:val="000000" w:themeColor="text1"/>
          <w:szCs w:val="28"/>
        </w:rPr>
        <w:t xml:space="preserve">e have formed a general committee alongside </w:t>
      </w:r>
      <w:r w:rsidR="00D3317A">
        <w:rPr>
          <w:rFonts w:ascii="Arial" w:hAnsi="Arial" w:cs="Arial"/>
          <w:color w:val="000000" w:themeColor="text1"/>
          <w:szCs w:val="28"/>
        </w:rPr>
        <w:t xml:space="preserve">the </w:t>
      </w:r>
      <w:r w:rsidR="00471731">
        <w:rPr>
          <w:rFonts w:ascii="Arial" w:hAnsi="Arial" w:cs="Arial"/>
          <w:color w:val="000000" w:themeColor="text1"/>
          <w:szCs w:val="28"/>
        </w:rPr>
        <w:t>core committee</w:t>
      </w:r>
      <w:r w:rsidR="00D3317A">
        <w:rPr>
          <w:rFonts w:ascii="Arial" w:hAnsi="Arial" w:cs="Arial"/>
          <w:color w:val="000000" w:themeColor="text1"/>
          <w:szCs w:val="28"/>
        </w:rPr>
        <w:t>.  T</w:t>
      </w:r>
      <w:r w:rsidR="00471731">
        <w:rPr>
          <w:rFonts w:ascii="Arial" w:hAnsi="Arial" w:cs="Arial"/>
          <w:color w:val="000000" w:themeColor="text1"/>
          <w:szCs w:val="28"/>
        </w:rPr>
        <w:t>he general committee is defining a scope to put together an RFP</w:t>
      </w:r>
    </w:p>
    <w:p w14:paraId="06457F64" w14:textId="0D338181" w:rsidR="004E654B" w:rsidRDefault="00FC1E21" w:rsidP="008B0058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Cs w:val="28"/>
        </w:rPr>
        <w:t>Currently assessing Train</w:t>
      </w:r>
      <w:r w:rsidR="009B2DBE">
        <w:rPr>
          <w:rFonts w:ascii="Arial" w:hAnsi="Arial" w:cs="Arial"/>
          <w:color w:val="000000" w:themeColor="text1"/>
          <w:szCs w:val="28"/>
        </w:rPr>
        <w:t>T</w:t>
      </w:r>
      <w:r>
        <w:rPr>
          <w:rFonts w:ascii="Arial" w:hAnsi="Arial" w:cs="Arial"/>
          <w:color w:val="000000" w:themeColor="text1"/>
          <w:szCs w:val="28"/>
        </w:rPr>
        <w:t xml:space="preserve">raq functionality, </w:t>
      </w:r>
      <w:r w:rsidR="004E654B">
        <w:rPr>
          <w:rFonts w:ascii="Arial" w:hAnsi="Arial" w:cs="Arial"/>
          <w:color w:val="000000" w:themeColor="text1"/>
          <w:szCs w:val="28"/>
        </w:rPr>
        <w:t xml:space="preserve">evaluating </w:t>
      </w:r>
      <w:r>
        <w:rPr>
          <w:rFonts w:ascii="Arial" w:hAnsi="Arial" w:cs="Arial"/>
          <w:color w:val="000000" w:themeColor="text1"/>
          <w:szCs w:val="28"/>
        </w:rPr>
        <w:t>Canvas (most utilized LMS on the academic side)</w:t>
      </w:r>
    </w:p>
    <w:p w14:paraId="7E868169" w14:textId="494FB37B" w:rsidR="009B2DBE" w:rsidRDefault="00FC1E21" w:rsidP="004011E4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 w:rsidRPr="009B2DBE">
        <w:rPr>
          <w:rFonts w:ascii="Arial" w:hAnsi="Arial" w:cs="Arial"/>
          <w:color w:val="000000" w:themeColor="text1"/>
          <w:szCs w:val="28"/>
        </w:rPr>
        <w:t xml:space="preserve">Once assessments </w:t>
      </w:r>
      <w:r w:rsidR="004E654B" w:rsidRPr="009B2DBE">
        <w:rPr>
          <w:rFonts w:ascii="Arial" w:hAnsi="Arial" w:cs="Arial"/>
          <w:color w:val="000000" w:themeColor="text1"/>
          <w:szCs w:val="28"/>
        </w:rPr>
        <w:t xml:space="preserve">are </w:t>
      </w:r>
      <w:r w:rsidRPr="009B2DBE">
        <w:rPr>
          <w:rFonts w:ascii="Arial" w:hAnsi="Arial" w:cs="Arial"/>
          <w:color w:val="000000" w:themeColor="text1"/>
          <w:szCs w:val="28"/>
        </w:rPr>
        <w:t xml:space="preserve">complete, will </w:t>
      </w:r>
      <w:r w:rsidR="008105B9" w:rsidRPr="009B2DBE">
        <w:rPr>
          <w:rFonts w:ascii="Arial" w:hAnsi="Arial" w:cs="Arial"/>
          <w:color w:val="000000" w:themeColor="text1"/>
          <w:szCs w:val="28"/>
        </w:rPr>
        <w:t>complete RFP</w:t>
      </w:r>
      <w:r w:rsidR="004E654B" w:rsidRPr="009B2DBE">
        <w:rPr>
          <w:rFonts w:ascii="Arial" w:hAnsi="Arial" w:cs="Arial"/>
          <w:color w:val="000000" w:themeColor="text1"/>
          <w:szCs w:val="28"/>
        </w:rPr>
        <w:t xml:space="preserve">.  Of those, this RFP is not necessarily a push for procuring an off-the-shelf product, </w:t>
      </w:r>
      <w:r w:rsidR="009B2DBE" w:rsidRPr="009B2DBE">
        <w:rPr>
          <w:rFonts w:ascii="Arial" w:hAnsi="Arial" w:cs="Arial"/>
          <w:color w:val="000000" w:themeColor="text1"/>
          <w:szCs w:val="28"/>
        </w:rPr>
        <w:t>but exploration</w:t>
      </w:r>
    </w:p>
    <w:p w14:paraId="72E6F8A9" w14:textId="428A28E5" w:rsidR="0078271B" w:rsidRPr="009B2DBE" w:rsidRDefault="0078271B" w:rsidP="004011E4">
      <w:pPr>
        <w:pStyle w:val="ListParagraph"/>
        <w:numPr>
          <w:ilvl w:val="1"/>
          <w:numId w:val="47"/>
        </w:numPr>
        <w:rPr>
          <w:rFonts w:ascii="Arial" w:hAnsi="Arial" w:cs="Arial"/>
          <w:color w:val="000000" w:themeColor="text1"/>
          <w:szCs w:val="28"/>
        </w:rPr>
      </w:pPr>
      <w:r w:rsidRPr="009B2DBE">
        <w:rPr>
          <w:rFonts w:ascii="Arial" w:hAnsi="Arial" w:cs="Arial"/>
          <w:color w:val="000000" w:themeColor="text1"/>
          <w:szCs w:val="28"/>
        </w:rPr>
        <w:t>René is available for feedback/questions/updates, reach out to René</w:t>
      </w:r>
    </w:p>
    <w:p w14:paraId="190AFDB4" w14:textId="77777777" w:rsidR="008B0058" w:rsidRDefault="008B0058" w:rsidP="008B0058">
      <w:pPr>
        <w:pStyle w:val="ListParagraph"/>
        <w:spacing w:after="0"/>
        <w:ind w:left="360"/>
        <w:rPr>
          <w:rFonts w:ascii="Arial" w:hAnsi="Arial" w:cs="Arial"/>
          <w:color w:val="500000"/>
          <w:szCs w:val="28"/>
        </w:rPr>
      </w:pPr>
    </w:p>
    <w:p w14:paraId="709E798F" w14:textId="553CD02C" w:rsidR="00374C6A" w:rsidRPr="00E6248D" w:rsidRDefault="00374C6A" w:rsidP="00374C6A">
      <w:pPr>
        <w:pStyle w:val="ListParagraph"/>
        <w:numPr>
          <w:ilvl w:val="0"/>
          <w:numId w:val="29"/>
        </w:numPr>
        <w:spacing w:after="0"/>
        <w:ind w:left="360"/>
        <w:rPr>
          <w:rFonts w:ascii="Arial" w:hAnsi="Arial" w:cs="Arial"/>
          <w:color w:val="500000"/>
          <w:szCs w:val="28"/>
        </w:rPr>
      </w:pPr>
      <w:r w:rsidRPr="00E6248D">
        <w:rPr>
          <w:rFonts w:ascii="Arial" w:hAnsi="Arial" w:cs="Arial"/>
          <w:color w:val="500000"/>
          <w:szCs w:val="28"/>
        </w:rPr>
        <w:t>Next Steps</w:t>
      </w:r>
    </w:p>
    <w:p w14:paraId="0AAA592F" w14:textId="77777777" w:rsidR="00BC4FFF" w:rsidRPr="00E6248D" w:rsidRDefault="00AA3EA7" w:rsidP="00BC4FFF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color w:val="000000" w:themeColor="text1"/>
          <w:szCs w:val="28"/>
        </w:rPr>
      </w:pPr>
      <w:r w:rsidRPr="00E6248D">
        <w:rPr>
          <w:rFonts w:ascii="Arial" w:hAnsi="Arial" w:cs="Arial"/>
          <w:color w:val="000000" w:themeColor="text1"/>
          <w:szCs w:val="28"/>
        </w:rPr>
        <w:t>90 Day Roadmap Refresh</w:t>
      </w:r>
    </w:p>
    <w:p w14:paraId="442C18A5" w14:textId="102E7F3F" w:rsidR="00342ECF" w:rsidRPr="00E6248D" w:rsidRDefault="00AA3EA7" w:rsidP="00342ECF">
      <w:pPr>
        <w:pStyle w:val="ListParagraph"/>
        <w:numPr>
          <w:ilvl w:val="1"/>
          <w:numId w:val="48"/>
        </w:numPr>
        <w:spacing w:after="0"/>
        <w:rPr>
          <w:rFonts w:ascii="Arial" w:hAnsi="Arial" w:cs="Arial"/>
          <w:color w:val="000000" w:themeColor="text1"/>
          <w:szCs w:val="28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Available on </w:t>
      </w:r>
      <w:hyperlink r:id="rId12" w:history="1">
        <w:r w:rsidRPr="00465392">
          <w:rPr>
            <w:rStyle w:val="Hyperlink"/>
            <w:rFonts w:ascii="Arial" w:hAnsi="Arial" w:cs="Arial"/>
            <w:szCs w:val="28"/>
          </w:rPr>
          <w:t>Workday Help Site – Governance</w:t>
        </w:r>
      </w:hyperlink>
      <w:r w:rsidRPr="00E6248D">
        <w:rPr>
          <w:rFonts w:ascii="Arial" w:hAnsi="Arial" w:cs="Arial"/>
          <w:color w:val="000000" w:themeColor="text1"/>
          <w:szCs w:val="28"/>
        </w:rPr>
        <w:t xml:space="preserve">: will be updated and refreshed by </w:t>
      </w:r>
      <w:r w:rsidR="00815B48">
        <w:rPr>
          <w:rFonts w:ascii="Arial" w:hAnsi="Arial" w:cs="Arial"/>
          <w:color w:val="000000" w:themeColor="text1"/>
          <w:szCs w:val="28"/>
        </w:rPr>
        <w:t>April 30</w:t>
      </w:r>
      <w:r w:rsidR="004E0EFE">
        <w:rPr>
          <w:rFonts w:ascii="Arial" w:hAnsi="Arial" w:cs="Arial"/>
          <w:color w:val="000000" w:themeColor="text1"/>
          <w:szCs w:val="28"/>
        </w:rPr>
        <w:t>, 2025</w:t>
      </w:r>
      <w:r w:rsidRPr="00E6248D">
        <w:rPr>
          <w:rFonts w:ascii="Arial" w:hAnsi="Arial" w:cs="Arial"/>
          <w:color w:val="000000" w:themeColor="text1"/>
          <w:szCs w:val="28"/>
        </w:rPr>
        <w:t xml:space="preserve"> and include access to meeting minutes</w:t>
      </w:r>
    </w:p>
    <w:p w14:paraId="6ABA5119" w14:textId="77777777" w:rsidR="00342ECF" w:rsidRPr="00E6248D" w:rsidRDefault="00AA3EA7" w:rsidP="00342ECF">
      <w:pPr>
        <w:pStyle w:val="ListParagraph"/>
        <w:numPr>
          <w:ilvl w:val="1"/>
          <w:numId w:val="48"/>
        </w:numPr>
        <w:spacing w:after="0"/>
        <w:rPr>
          <w:rFonts w:ascii="Arial" w:hAnsi="Arial" w:cs="Arial"/>
          <w:color w:val="000000" w:themeColor="text1"/>
          <w:szCs w:val="28"/>
        </w:rPr>
      </w:pPr>
      <w:r w:rsidRPr="00E6248D">
        <w:rPr>
          <w:rFonts w:ascii="Arial" w:hAnsi="Arial" w:cs="Arial"/>
          <w:color w:val="000000" w:themeColor="text1"/>
          <w:szCs w:val="28"/>
        </w:rPr>
        <w:t xml:space="preserve">Minutes will also </w:t>
      </w:r>
      <w:proofErr w:type="gramStart"/>
      <w:r w:rsidRPr="00E6248D">
        <w:rPr>
          <w:rFonts w:ascii="Arial" w:hAnsi="Arial" w:cs="Arial"/>
          <w:color w:val="000000" w:themeColor="text1"/>
          <w:szCs w:val="28"/>
        </w:rPr>
        <w:t>available</w:t>
      </w:r>
      <w:proofErr w:type="gramEnd"/>
      <w:r w:rsidRPr="00E6248D">
        <w:rPr>
          <w:rFonts w:ascii="Arial" w:hAnsi="Arial" w:cs="Arial"/>
          <w:color w:val="000000" w:themeColor="text1"/>
          <w:szCs w:val="28"/>
        </w:rPr>
        <w:t xml:space="preserve"> via </w:t>
      </w:r>
      <w:r w:rsidR="00342ECF" w:rsidRPr="00E6248D">
        <w:rPr>
          <w:rFonts w:ascii="Arial" w:hAnsi="Arial" w:cs="Arial"/>
          <w:color w:val="000000" w:themeColor="text1"/>
          <w:szCs w:val="28"/>
        </w:rPr>
        <w:t>OneDrive</w:t>
      </w:r>
    </w:p>
    <w:p w14:paraId="08C62026" w14:textId="077AD0EF" w:rsidR="005134C2" w:rsidRPr="004E0EFE" w:rsidRDefault="00374C6A" w:rsidP="004E0EFE">
      <w:pPr>
        <w:pStyle w:val="ListParagraph"/>
        <w:numPr>
          <w:ilvl w:val="0"/>
          <w:numId w:val="33"/>
        </w:numPr>
        <w:spacing w:after="0"/>
      </w:pPr>
      <w:r w:rsidRPr="00E6248D">
        <w:rPr>
          <w:rFonts w:ascii="Arial" w:hAnsi="Arial" w:cs="Arial"/>
          <w:color w:val="000000" w:themeColor="text1"/>
          <w:szCs w:val="28"/>
        </w:rPr>
        <w:t xml:space="preserve">Next Workday HCM Advisory Council Meeting – </w:t>
      </w:r>
      <w:r w:rsidR="00815B48">
        <w:rPr>
          <w:rFonts w:ascii="Arial" w:hAnsi="Arial" w:cs="Arial"/>
          <w:color w:val="000000" w:themeColor="text1"/>
          <w:szCs w:val="28"/>
        </w:rPr>
        <w:t>July 1</w:t>
      </w:r>
      <w:r w:rsidR="004E0EFE">
        <w:rPr>
          <w:rFonts w:ascii="Arial" w:hAnsi="Arial" w:cs="Arial"/>
          <w:color w:val="000000" w:themeColor="text1"/>
          <w:szCs w:val="28"/>
        </w:rPr>
        <w:t>5</w:t>
      </w:r>
      <w:r w:rsidR="004E0EFE" w:rsidRPr="0096261B">
        <w:rPr>
          <w:rFonts w:ascii="Arial" w:hAnsi="Arial" w:cs="Arial"/>
          <w:color w:val="000000" w:themeColor="text1"/>
          <w:szCs w:val="28"/>
        </w:rPr>
        <w:t>, 202</w:t>
      </w:r>
      <w:r w:rsidR="004E0EFE">
        <w:rPr>
          <w:rFonts w:ascii="Arial" w:hAnsi="Arial" w:cs="Arial"/>
          <w:color w:val="000000" w:themeColor="text1"/>
          <w:szCs w:val="28"/>
        </w:rPr>
        <w:t>5</w:t>
      </w:r>
    </w:p>
    <w:sectPr w:rsidR="005134C2" w:rsidRPr="004E0EFE" w:rsidSect="00AF28F2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4D9C" w14:textId="77777777" w:rsidR="00C52E17" w:rsidRDefault="00C52E17">
      <w:r>
        <w:separator/>
      </w:r>
    </w:p>
  </w:endnote>
  <w:endnote w:type="continuationSeparator" w:id="0">
    <w:p w14:paraId="441CD5E2" w14:textId="77777777" w:rsidR="00C52E17" w:rsidRDefault="00C52E17">
      <w:r>
        <w:continuationSeparator/>
      </w:r>
    </w:p>
  </w:endnote>
  <w:endnote w:type="continuationNotice" w:id="1">
    <w:p w14:paraId="166627B0" w14:textId="77777777" w:rsidR="00C52E17" w:rsidRDefault="00C52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419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8DA1C" w14:textId="77777777" w:rsidR="00800A81" w:rsidRDefault="00800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43625" w14:textId="77777777" w:rsidR="00800A81" w:rsidRDefault="00800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43B9" w14:textId="77777777" w:rsidR="006466D3" w:rsidRDefault="006466D3" w:rsidP="006466D3">
    <w:pPr>
      <w:keepLines/>
      <w:tabs>
        <w:tab w:val="left" w:pos="1920"/>
        <w:tab w:val="center" w:pos="4680"/>
      </w:tabs>
      <w:autoSpaceDE w:val="0"/>
      <w:autoSpaceDN w:val="0"/>
      <w:adjustRightInd w:val="0"/>
      <w:spacing w:line="288" w:lineRule="auto"/>
      <w:textAlignment w:val="baseline"/>
      <w:rPr>
        <w:rFonts w:ascii="Stone Serif" w:hAnsi="Stone Serif" w:cs="Stone Serif"/>
        <w:color w:val="000000"/>
        <w:spacing w:val="8"/>
        <w:sz w:val="16"/>
        <w:szCs w:val="16"/>
      </w:rPr>
    </w:pPr>
    <w:r>
      <w:rPr>
        <w:rFonts w:ascii="Stone Serif" w:hAnsi="Stone Serif" w:cs="Stone Serif"/>
        <w:noProof/>
        <w:color w:val="000000"/>
        <w:spacing w:val="8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0AF72" wp14:editId="608790A3">
              <wp:simplePos x="0" y="0"/>
              <wp:positionH relativeFrom="column">
                <wp:posOffset>800100</wp:posOffset>
              </wp:positionH>
              <wp:positionV relativeFrom="paragraph">
                <wp:posOffset>61595</wp:posOffset>
              </wp:positionV>
              <wp:extent cx="4343400" cy="0"/>
              <wp:effectExtent l="9525" t="13970" r="9525" b="5080"/>
              <wp:wrapNone/>
              <wp:docPr id="115022537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0D80E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85pt" to="4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" strokecolor="#420000"/>
          </w:pict>
        </mc:Fallback>
      </mc:AlternateContent>
    </w:r>
    <w:r>
      <w:rPr>
        <w:rFonts w:ascii="Stone Serif" w:hAnsi="Stone Serif" w:cs="Stone Serif"/>
        <w:color w:val="000000"/>
        <w:spacing w:val="8"/>
        <w:sz w:val="16"/>
        <w:szCs w:val="16"/>
      </w:rPr>
      <w:tab/>
    </w:r>
  </w:p>
  <w:p w14:paraId="47590B8A" w14:textId="77777777" w:rsidR="006466D3" w:rsidRPr="00FB6BFD" w:rsidRDefault="006466D3" w:rsidP="006466D3">
    <w:pPr>
      <w:keepLines/>
      <w:tabs>
        <w:tab w:val="left" w:pos="1920"/>
        <w:tab w:val="center" w:pos="4680"/>
      </w:tabs>
      <w:autoSpaceDE w:val="0"/>
      <w:autoSpaceDN w:val="0"/>
      <w:adjustRightInd w:val="0"/>
      <w:spacing w:line="288" w:lineRule="auto"/>
      <w:jc w:val="center"/>
      <w:textAlignment w:val="baseline"/>
      <w:rPr>
        <w:color w:val="000000"/>
        <w:spacing w:val="8"/>
        <w:sz w:val="16"/>
        <w:szCs w:val="16"/>
      </w:rPr>
    </w:pPr>
    <w:r>
      <w:rPr>
        <w:color w:val="000000"/>
        <w:spacing w:val="8"/>
        <w:sz w:val="16"/>
        <w:szCs w:val="16"/>
      </w:rPr>
      <w:t>700 University Drive East, Suite 104</w:t>
    </w:r>
    <w:r w:rsidRPr="00FB6BFD">
      <w:rPr>
        <w:color w:val="000000"/>
        <w:spacing w:val="8"/>
        <w:sz w:val="16"/>
        <w:szCs w:val="16"/>
      </w:rPr>
      <w:t xml:space="preserve"> </w:t>
    </w:r>
    <w:r w:rsidRPr="00FB6BFD">
      <w:rPr>
        <w:color w:val="000000"/>
        <w:spacing w:val="6"/>
        <w:position w:val="2"/>
        <w:sz w:val="12"/>
        <w:szCs w:val="12"/>
      </w:rPr>
      <w:t>•</w:t>
    </w:r>
    <w:r w:rsidRPr="00FB6BFD">
      <w:rPr>
        <w:color w:val="000000"/>
        <w:spacing w:val="8"/>
        <w:sz w:val="16"/>
        <w:szCs w:val="16"/>
      </w:rPr>
      <w:t xml:space="preserve"> C</w:t>
    </w:r>
    <w:r>
      <w:rPr>
        <w:color w:val="000000"/>
        <w:spacing w:val="8"/>
        <w:sz w:val="16"/>
        <w:szCs w:val="16"/>
      </w:rPr>
      <w:t>ollege Station, Texas 77840</w:t>
    </w:r>
  </w:p>
  <w:p w14:paraId="3E1C865F" w14:textId="77777777" w:rsidR="00CD1AE3" w:rsidRPr="006466D3" w:rsidRDefault="006466D3" w:rsidP="006466D3">
    <w:pPr>
      <w:keepLines/>
      <w:tabs>
        <w:tab w:val="right" w:pos="4660"/>
      </w:tabs>
      <w:autoSpaceDE w:val="0"/>
      <w:autoSpaceDN w:val="0"/>
      <w:adjustRightInd w:val="0"/>
      <w:spacing w:line="288" w:lineRule="auto"/>
      <w:ind w:left="360" w:hanging="360"/>
      <w:jc w:val="center"/>
      <w:textAlignment w:val="baseline"/>
      <w:rPr>
        <w:color w:val="000000"/>
        <w:spacing w:val="8"/>
        <w:sz w:val="16"/>
        <w:szCs w:val="16"/>
      </w:rPr>
    </w:pPr>
    <w:r w:rsidRPr="009704BD">
      <w:rPr>
        <w:color w:val="000000"/>
        <w:spacing w:val="8"/>
        <w:sz w:val="16"/>
        <w:szCs w:val="16"/>
      </w:rPr>
      <w:t xml:space="preserve">(979) </w:t>
    </w:r>
    <w:r>
      <w:rPr>
        <w:color w:val="000000"/>
        <w:spacing w:val="8"/>
        <w:sz w:val="16"/>
        <w:szCs w:val="16"/>
      </w:rPr>
      <w:t>862</w:t>
    </w:r>
    <w:r w:rsidRPr="009704BD">
      <w:rPr>
        <w:color w:val="000000"/>
        <w:spacing w:val="8"/>
        <w:sz w:val="16"/>
        <w:szCs w:val="16"/>
      </w:rPr>
      <w:t xml:space="preserve">-6100 </w:t>
    </w:r>
    <w:r w:rsidRPr="009704BD">
      <w:rPr>
        <w:color w:val="000000"/>
        <w:spacing w:val="6"/>
        <w:position w:val="2"/>
        <w:sz w:val="12"/>
        <w:szCs w:val="12"/>
      </w:rPr>
      <w:t>•</w:t>
    </w:r>
    <w:r w:rsidRPr="009704BD">
      <w:rPr>
        <w:color w:val="000000"/>
        <w:spacing w:val="8"/>
        <w:sz w:val="16"/>
        <w:szCs w:val="16"/>
      </w:rPr>
      <w:t xml:space="preserve"> Fax (979) 458-6504</w:t>
    </w:r>
    <w:r w:rsidRPr="00FB6BFD">
      <w:rPr>
        <w:color w:val="000000"/>
        <w:spacing w:val="8"/>
        <w:sz w:val="16"/>
        <w:szCs w:val="16"/>
      </w:rPr>
      <w:t xml:space="preserve"> </w:t>
    </w:r>
    <w:r w:rsidRPr="00FB6BFD">
      <w:rPr>
        <w:color w:val="000000"/>
        <w:spacing w:val="6"/>
        <w:position w:val="2"/>
        <w:sz w:val="12"/>
        <w:szCs w:val="12"/>
      </w:rPr>
      <w:t>•</w:t>
    </w:r>
    <w:r w:rsidRPr="00FB6BFD">
      <w:rPr>
        <w:color w:val="000000"/>
        <w:spacing w:val="8"/>
        <w:sz w:val="16"/>
        <w:szCs w:val="16"/>
      </w:rPr>
      <w:t xml:space="preserve"> www.tamus.edu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3E0C" w14:textId="77777777" w:rsidR="00C52E17" w:rsidRDefault="00C52E17">
      <w:r>
        <w:separator/>
      </w:r>
    </w:p>
  </w:footnote>
  <w:footnote w:type="continuationSeparator" w:id="0">
    <w:p w14:paraId="14A3DAEC" w14:textId="77777777" w:rsidR="00C52E17" w:rsidRDefault="00C52E17">
      <w:r>
        <w:continuationSeparator/>
      </w:r>
    </w:p>
  </w:footnote>
  <w:footnote w:type="continuationNotice" w:id="1">
    <w:p w14:paraId="74696098" w14:textId="77777777" w:rsidR="00C52E17" w:rsidRDefault="00C52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05B6" w14:textId="77777777" w:rsidR="00CD1AE3" w:rsidRPr="009B44AF" w:rsidRDefault="00CD1AE3" w:rsidP="00CD1AE3">
    <w:pPr>
      <w:jc w:val="center"/>
    </w:pPr>
    <w:r>
      <w:rPr>
        <w:noProof/>
      </w:rPr>
      <w:drawing>
        <wp:inline distT="0" distB="0" distL="0" distR="0" wp14:anchorId="2706E4D8" wp14:editId="4E85F408">
          <wp:extent cx="965200" cy="965200"/>
          <wp:effectExtent l="0" t="0" r="0" b="0"/>
          <wp:docPr id="1894243973" name="Picture 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94861" name="Picture 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0E45F" w14:textId="77777777" w:rsidR="00CD1AE3" w:rsidRDefault="00CD1AE3" w:rsidP="00CD1AE3">
    <w:pPr>
      <w:pStyle w:val="BasicParagraph"/>
      <w:spacing w:before="60"/>
      <w:jc w:val="center"/>
    </w:pPr>
    <w:r w:rsidRPr="009704BD">
      <w:rPr>
        <w:rFonts w:ascii="Times New Roman" w:hAnsi="Times New Roman" w:cs="Times New Roman"/>
        <w:spacing w:val="12"/>
        <w:sz w:val="22"/>
        <w:szCs w:val="22"/>
      </w:rPr>
      <w:t>Office of</w:t>
    </w:r>
    <w:r>
      <w:rPr>
        <w:rFonts w:ascii="Times New Roman" w:hAnsi="Times New Roman" w:cs="Times New Roman"/>
        <w:spacing w:val="12"/>
        <w:sz w:val="22"/>
        <w:szCs w:val="22"/>
      </w:rPr>
      <w:t xml:space="preserve"> Information Technology</w:t>
    </w:r>
  </w:p>
  <w:p w14:paraId="3105CE67" w14:textId="77777777" w:rsidR="00CD1AE3" w:rsidRPr="00546483" w:rsidRDefault="00CD1AE3" w:rsidP="00CD1AE3">
    <w:pPr>
      <w:pStyle w:val="BasicParagraph"/>
      <w:spacing w:before="60"/>
      <w:jc w:val="center"/>
      <w:rPr>
        <w:rFonts w:ascii="Stone Serif" w:hAnsi="Stone Serif" w:cs="Stone Serif"/>
        <w:spacing w:val="12"/>
        <w:sz w:val="20"/>
        <w:szCs w:val="20"/>
      </w:rPr>
    </w:pPr>
    <w:r>
      <w:rPr>
        <w:noProof/>
      </w:rPr>
      <w:drawing>
        <wp:inline distT="0" distB="0" distL="0" distR="0" wp14:anchorId="03EFAE47" wp14:editId="1CFD8554">
          <wp:extent cx="3346450" cy="171450"/>
          <wp:effectExtent l="0" t="0" r="0" b="0"/>
          <wp:docPr id="172262023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48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C209B" w14:textId="77777777" w:rsidR="00CD1AE3" w:rsidRPr="00CD1AE3" w:rsidRDefault="00CD1AE3" w:rsidP="00CD1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A0DA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F6546"/>
    <w:multiLevelType w:val="hybridMultilevel"/>
    <w:tmpl w:val="F33E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4C6F"/>
    <w:multiLevelType w:val="multilevel"/>
    <w:tmpl w:val="FDE61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14A8C"/>
    <w:multiLevelType w:val="hybridMultilevel"/>
    <w:tmpl w:val="2DC64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E5038"/>
    <w:multiLevelType w:val="multilevel"/>
    <w:tmpl w:val="797E4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71640"/>
    <w:multiLevelType w:val="hybridMultilevel"/>
    <w:tmpl w:val="A4AE3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84100"/>
    <w:multiLevelType w:val="multilevel"/>
    <w:tmpl w:val="A95EF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37F9C"/>
    <w:multiLevelType w:val="hybridMultilevel"/>
    <w:tmpl w:val="9870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624BC"/>
    <w:multiLevelType w:val="hybridMultilevel"/>
    <w:tmpl w:val="F872C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76147"/>
    <w:multiLevelType w:val="hybridMultilevel"/>
    <w:tmpl w:val="7AB04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F73"/>
    <w:multiLevelType w:val="hybridMultilevel"/>
    <w:tmpl w:val="97AC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58AB"/>
    <w:multiLevelType w:val="hybridMultilevel"/>
    <w:tmpl w:val="CBD2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56CD"/>
    <w:multiLevelType w:val="multilevel"/>
    <w:tmpl w:val="9CC8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A7920"/>
    <w:multiLevelType w:val="hybridMultilevel"/>
    <w:tmpl w:val="1CB6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D1604"/>
    <w:multiLevelType w:val="multilevel"/>
    <w:tmpl w:val="9DCA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E7FE7"/>
    <w:multiLevelType w:val="hybridMultilevel"/>
    <w:tmpl w:val="E536DFE0"/>
    <w:lvl w:ilvl="0" w:tplc="1A28C5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489F"/>
    <w:multiLevelType w:val="multilevel"/>
    <w:tmpl w:val="9594C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071A6"/>
    <w:multiLevelType w:val="hybridMultilevel"/>
    <w:tmpl w:val="6928A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005F36"/>
    <w:multiLevelType w:val="multilevel"/>
    <w:tmpl w:val="A832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B072A"/>
    <w:multiLevelType w:val="hybridMultilevel"/>
    <w:tmpl w:val="991083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751BA0"/>
    <w:multiLevelType w:val="hybridMultilevel"/>
    <w:tmpl w:val="0F4AF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546900"/>
    <w:multiLevelType w:val="multilevel"/>
    <w:tmpl w:val="FF201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B61C56"/>
    <w:multiLevelType w:val="hybridMultilevel"/>
    <w:tmpl w:val="8B04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A2BD4"/>
    <w:multiLevelType w:val="hybridMultilevel"/>
    <w:tmpl w:val="2E68C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DC2CD5"/>
    <w:multiLevelType w:val="multilevel"/>
    <w:tmpl w:val="5510B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21D0E"/>
    <w:multiLevelType w:val="hybridMultilevel"/>
    <w:tmpl w:val="95BA7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DC7555"/>
    <w:multiLevelType w:val="hybridMultilevel"/>
    <w:tmpl w:val="377A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35FB8"/>
    <w:multiLevelType w:val="hybridMultilevel"/>
    <w:tmpl w:val="A0D0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64836"/>
    <w:multiLevelType w:val="hybridMultilevel"/>
    <w:tmpl w:val="355EC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EB7D28"/>
    <w:multiLevelType w:val="hybridMultilevel"/>
    <w:tmpl w:val="A808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305F8"/>
    <w:multiLevelType w:val="multilevel"/>
    <w:tmpl w:val="541E6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224196"/>
    <w:multiLevelType w:val="hybridMultilevel"/>
    <w:tmpl w:val="991083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065E52"/>
    <w:multiLevelType w:val="hybridMultilevel"/>
    <w:tmpl w:val="99A4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45CE1"/>
    <w:multiLevelType w:val="hybridMultilevel"/>
    <w:tmpl w:val="9AEA9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E25A1B"/>
    <w:multiLevelType w:val="multilevel"/>
    <w:tmpl w:val="1D0E17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9F2C5C"/>
    <w:multiLevelType w:val="hybridMultilevel"/>
    <w:tmpl w:val="E6F03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A7362B"/>
    <w:multiLevelType w:val="hybridMultilevel"/>
    <w:tmpl w:val="8C0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833B7"/>
    <w:multiLevelType w:val="hybridMultilevel"/>
    <w:tmpl w:val="7CC2AE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B3A09B2"/>
    <w:multiLevelType w:val="multilevel"/>
    <w:tmpl w:val="684E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5345D3"/>
    <w:multiLevelType w:val="multilevel"/>
    <w:tmpl w:val="E93E7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4C1F28"/>
    <w:multiLevelType w:val="multilevel"/>
    <w:tmpl w:val="07AEE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5F46BC"/>
    <w:multiLevelType w:val="hybridMultilevel"/>
    <w:tmpl w:val="9E2A5068"/>
    <w:lvl w:ilvl="0" w:tplc="FFAE3EBE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6C2D25"/>
    <w:multiLevelType w:val="hybridMultilevel"/>
    <w:tmpl w:val="4BEE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E35D2"/>
    <w:multiLevelType w:val="hybridMultilevel"/>
    <w:tmpl w:val="2EFE2A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571D9A"/>
    <w:multiLevelType w:val="hybridMultilevel"/>
    <w:tmpl w:val="BDD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B2476E"/>
    <w:multiLevelType w:val="multilevel"/>
    <w:tmpl w:val="0CB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4758C2"/>
    <w:multiLevelType w:val="multilevel"/>
    <w:tmpl w:val="81B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FF51C0"/>
    <w:multiLevelType w:val="hybridMultilevel"/>
    <w:tmpl w:val="0F2C5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B710B9"/>
    <w:multiLevelType w:val="hybridMultilevel"/>
    <w:tmpl w:val="52C6F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1058953">
    <w:abstractNumId w:val="42"/>
  </w:num>
  <w:num w:numId="2" w16cid:durableId="15547762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87548">
    <w:abstractNumId w:val="41"/>
  </w:num>
  <w:num w:numId="4" w16cid:durableId="1074856613">
    <w:abstractNumId w:val="28"/>
  </w:num>
  <w:num w:numId="5" w16cid:durableId="664013727">
    <w:abstractNumId w:val="48"/>
  </w:num>
  <w:num w:numId="6" w16cid:durableId="1924223987">
    <w:abstractNumId w:val="20"/>
  </w:num>
  <w:num w:numId="7" w16cid:durableId="1357267714">
    <w:abstractNumId w:val="17"/>
  </w:num>
  <w:num w:numId="8" w16cid:durableId="1945652702">
    <w:abstractNumId w:val="3"/>
  </w:num>
  <w:num w:numId="9" w16cid:durableId="323778580">
    <w:abstractNumId w:val="35"/>
  </w:num>
  <w:num w:numId="10" w16cid:durableId="1892040274">
    <w:abstractNumId w:val="23"/>
  </w:num>
  <w:num w:numId="11" w16cid:durableId="104734267">
    <w:abstractNumId w:val="0"/>
  </w:num>
  <w:num w:numId="12" w16cid:durableId="1567640217">
    <w:abstractNumId w:val="30"/>
  </w:num>
  <w:num w:numId="13" w16cid:durableId="1095249962">
    <w:abstractNumId w:val="38"/>
  </w:num>
  <w:num w:numId="14" w16cid:durableId="1565263066">
    <w:abstractNumId w:val="2"/>
  </w:num>
  <w:num w:numId="15" w16cid:durableId="1649433555">
    <w:abstractNumId w:val="46"/>
  </w:num>
  <w:num w:numId="16" w16cid:durableId="1231035307">
    <w:abstractNumId w:val="16"/>
  </w:num>
  <w:num w:numId="17" w16cid:durableId="757949232">
    <w:abstractNumId w:val="45"/>
  </w:num>
  <w:num w:numId="18" w16cid:durableId="499856490">
    <w:abstractNumId w:val="21"/>
  </w:num>
  <w:num w:numId="19" w16cid:durableId="711198625">
    <w:abstractNumId w:val="24"/>
  </w:num>
  <w:num w:numId="20" w16cid:durableId="921960462">
    <w:abstractNumId w:val="12"/>
  </w:num>
  <w:num w:numId="21" w16cid:durableId="1747996880">
    <w:abstractNumId w:val="14"/>
  </w:num>
  <w:num w:numId="22" w16cid:durableId="1452938533">
    <w:abstractNumId w:val="6"/>
  </w:num>
  <w:num w:numId="23" w16cid:durableId="357124131">
    <w:abstractNumId w:val="39"/>
  </w:num>
  <w:num w:numId="24" w16cid:durableId="592787284">
    <w:abstractNumId w:val="4"/>
  </w:num>
  <w:num w:numId="25" w16cid:durableId="1902517926">
    <w:abstractNumId w:val="34"/>
  </w:num>
  <w:num w:numId="26" w16cid:durableId="1069838580">
    <w:abstractNumId w:val="18"/>
  </w:num>
  <w:num w:numId="27" w16cid:durableId="985932416">
    <w:abstractNumId w:val="40"/>
  </w:num>
  <w:num w:numId="28" w16cid:durableId="910457901">
    <w:abstractNumId w:val="9"/>
  </w:num>
  <w:num w:numId="29" w16cid:durableId="20468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0819351">
    <w:abstractNumId w:val="43"/>
  </w:num>
  <w:num w:numId="31" w16cid:durableId="1767726449">
    <w:abstractNumId w:val="31"/>
  </w:num>
  <w:num w:numId="32" w16cid:durableId="664940134">
    <w:abstractNumId w:val="37"/>
  </w:num>
  <w:num w:numId="33" w16cid:durableId="1226719230">
    <w:abstractNumId w:val="19"/>
  </w:num>
  <w:num w:numId="34" w16cid:durableId="207373362">
    <w:abstractNumId w:val="44"/>
  </w:num>
  <w:num w:numId="35" w16cid:durableId="43723713">
    <w:abstractNumId w:val="36"/>
  </w:num>
  <w:num w:numId="36" w16cid:durableId="895431127">
    <w:abstractNumId w:val="33"/>
  </w:num>
  <w:num w:numId="37" w16cid:durableId="1761756364">
    <w:abstractNumId w:val="5"/>
  </w:num>
  <w:num w:numId="38" w16cid:durableId="1667399128">
    <w:abstractNumId w:val="27"/>
  </w:num>
  <w:num w:numId="39" w16cid:durableId="2092966977">
    <w:abstractNumId w:val="1"/>
  </w:num>
  <w:num w:numId="40" w16cid:durableId="1770927642">
    <w:abstractNumId w:val="32"/>
  </w:num>
  <w:num w:numId="41" w16cid:durableId="190268811">
    <w:abstractNumId w:val="10"/>
  </w:num>
  <w:num w:numId="42" w16cid:durableId="1099448434">
    <w:abstractNumId w:val="13"/>
  </w:num>
  <w:num w:numId="43" w16cid:durableId="787241594">
    <w:abstractNumId w:val="29"/>
  </w:num>
  <w:num w:numId="44" w16cid:durableId="397359985">
    <w:abstractNumId w:val="11"/>
  </w:num>
  <w:num w:numId="45" w16cid:durableId="687214954">
    <w:abstractNumId w:val="22"/>
  </w:num>
  <w:num w:numId="46" w16cid:durableId="281112003">
    <w:abstractNumId w:val="7"/>
  </w:num>
  <w:num w:numId="47" w16cid:durableId="458106319">
    <w:abstractNumId w:val="25"/>
  </w:num>
  <w:num w:numId="48" w16cid:durableId="1988363334">
    <w:abstractNumId w:val="8"/>
  </w:num>
  <w:num w:numId="49" w16cid:durableId="1750078719">
    <w:abstractNumId w:val="26"/>
  </w:num>
  <w:num w:numId="50" w16cid:durableId="185561329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XjmScxH+1bLcWEgBAdsMSsJcvQ9kHnh4SEizIcaAyFInVV1P37CmdxGEiT/JUshN7JfCh3zzGo5ZSTkt00nQg==" w:salt="/gp4QX+hRVlrOTeI11ycTA=="/>
  <w:defaultTabStop w:val="720"/>
  <w:characterSpacingControl w:val="doNotCompress"/>
  <w:hdrShapeDefaults>
    <o:shapedefaults v:ext="edit" spidmax="2050">
      <o:colormru v:ext="edit" colors="#4200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40"/>
    <w:rsid w:val="00000533"/>
    <w:rsid w:val="0000075D"/>
    <w:rsid w:val="00001D96"/>
    <w:rsid w:val="00002C69"/>
    <w:rsid w:val="000035EE"/>
    <w:rsid w:val="0000451A"/>
    <w:rsid w:val="00004BFC"/>
    <w:rsid w:val="00004F00"/>
    <w:rsid w:val="00005139"/>
    <w:rsid w:val="00005445"/>
    <w:rsid w:val="00007B8F"/>
    <w:rsid w:val="00010258"/>
    <w:rsid w:val="000102D3"/>
    <w:rsid w:val="000107CC"/>
    <w:rsid w:val="00011360"/>
    <w:rsid w:val="00011D57"/>
    <w:rsid w:val="0001206C"/>
    <w:rsid w:val="00012C3B"/>
    <w:rsid w:val="00012D60"/>
    <w:rsid w:val="000130FD"/>
    <w:rsid w:val="00013CAD"/>
    <w:rsid w:val="00013DF8"/>
    <w:rsid w:val="000144A2"/>
    <w:rsid w:val="000145A9"/>
    <w:rsid w:val="00015FD3"/>
    <w:rsid w:val="00015FF0"/>
    <w:rsid w:val="00017DC6"/>
    <w:rsid w:val="000200D4"/>
    <w:rsid w:val="0002039E"/>
    <w:rsid w:val="00020438"/>
    <w:rsid w:val="00021AF6"/>
    <w:rsid w:val="00021E4A"/>
    <w:rsid w:val="00022821"/>
    <w:rsid w:val="000232AF"/>
    <w:rsid w:val="000234DA"/>
    <w:rsid w:val="00023FB0"/>
    <w:rsid w:val="000250A4"/>
    <w:rsid w:val="000254E0"/>
    <w:rsid w:val="00025E96"/>
    <w:rsid w:val="0002601D"/>
    <w:rsid w:val="00026041"/>
    <w:rsid w:val="00026D94"/>
    <w:rsid w:val="00026E06"/>
    <w:rsid w:val="000277B1"/>
    <w:rsid w:val="000300D9"/>
    <w:rsid w:val="00030596"/>
    <w:rsid w:val="00032136"/>
    <w:rsid w:val="00032407"/>
    <w:rsid w:val="00034131"/>
    <w:rsid w:val="000349C8"/>
    <w:rsid w:val="00035169"/>
    <w:rsid w:val="0003649F"/>
    <w:rsid w:val="00036FC5"/>
    <w:rsid w:val="0003747B"/>
    <w:rsid w:val="00037813"/>
    <w:rsid w:val="0004054C"/>
    <w:rsid w:val="0004065E"/>
    <w:rsid w:val="000412B8"/>
    <w:rsid w:val="000428A9"/>
    <w:rsid w:val="0004445F"/>
    <w:rsid w:val="000448FA"/>
    <w:rsid w:val="00044D68"/>
    <w:rsid w:val="00045BD9"/>
    <w:rsid w:val="00047407"/>
    <w:rsid w:val="000476B2"/>
    <w:rsid w:val="000478FE"/>
    <w:rsid w:val="00047920"/>
    <w:rsid w:val="00050851"/>
    <w:rsid w:val="00051584"/>
    <w:rsid w:val="00052B73"/>
    <w:rsid w:val="00052E6A"/>
    <w:rsid w:val="00053A54"/>
    <w:rsid w:val="00053BD7"/>
    <w:rsid w:val="0005477D"/>
    <w:rsid w:val="00054D1C"/>
    <w:rsid w:val="000559F7"/>
    <w:rsid w:val="00057911"/>
    <w:rsid w:val="00060869"/>
    <w:rsid w:val="000609A0"/>
    <w:rsid w:val="0006159A"/>
    <w:rsid w:val="00061D8A"/>
    <w:rsid w:val="00061F9B"/>
    <w:rsid w:val="00062076"/>
    <w:rsid w:val="0006306D"/>
    <w:rsid w:val="00064379"/>
    <w:rsid w:val="0006478C"/>
    <w:rsid w:val="00065E2B"/>
    <w:rsid w:val="000668DB"/>
    <w:rsid w:val="000675A8"/>
    <w:rsid w:val="00067661"/>
    <w:rsid w:val="000679EC"/>
    <w:rsid w:val="00067BB1"/>
    <w:rsid w:val="00070DD5"/>
    <w:rsid w:val="000721B2"/>
    <w:rsid w:val="00072377"/>
    <w:rsid w:val="00072BFC"/>
    <w:rsid w:val="00073644"/>
    <w:rsid w:val="0007397A"/>
    <w:rsid w:val="00073A74"/>
    <w:rsid w:val="00074A1F"/>
    <w:rsid w:val="00074AFF"/>
    <w:rsid w:val="000757B8"/>
    <w:rsid w:val="00075FD9"/>
    <w:rsid w:val="00076378"/>
    <w:rsid w:val="00076507"/>
    <w:rsid w:val="00076B4C"/>
    <w:rsid w:val="00080811"/>
    <w:rsid w:val="00080AE4"/>
    <w:rsid w:val="00081803"/>
    <w:rsid w:val="00081806"/>
    <w:rsid w:val="00081BE6"/>
    <w:rsid w:val="0008276B"/>
    <w:rsid w:val="000852F8"/>
    <w:rsid w:val="000858EC"/>
    <w:rsid w:val="00085FD1"/>
    <w:rsid w:val="00086368"/>
    <w:rsid w:val="00087191"/>
    <w:rsid w:val="0009009D"/>
    <w:rsid w:val="00091B95"/>
    <w:rsid w:val="00091C81"/>
    <w:rsid w:val="00091CEB"/>
    <w:rsid w:val="00091E36"/>
    <w:rsid w:val="00092648"/>
    <w:rsid w:val="000938BF"/>
    <w:rsid w:val="00093A55"/>
    <w:rsid w:val="00093FB2"/>
    <w:rsid w:val="00096E9D"/>
    <w:rsid w:val="00097121"/>
    <w:rsid w:val="0009766C"/>
    <w:rsid w:val="000A05F1"/>
    <w:rsid w:val="000A0721"/>
    <w:rsid w:val="000A0AA4"/>
    <w:rsid w:val="000A0BB7"/>
    <w:rsid w:val="000A0CEA"/>
    <w:rsid w:val="000A0DF5"/>
    <w:rsid w:val="000A190F"/>
    <w:rsid w:val="000A1F1B"/>
    <w:rsid w:val="000A23B6"/>
    <w:rsid w:val="000A3149"/>
    <w:rsid w:val="000A31E3"/>
    <w:rsid w:val="000A450E"/>
    <w:rsid w:val="000A4809"/>
    <w:rsid w:val="000A6203"/>
    <w:rsid w:val="000A6C36"/>
    <w:rsid w:val="000A7432"/>
    <w:rsid w:val="000A756B"/>
    <w:rsid w:val="000A7C4D"/>
    <w:rsid w:val="000A7DA7"/>
    <w:rsid w:val="000B0104"/>
    <w:rsid w:val="000B10F5"/>
    <w:rsid w:val="000B139E"/>
    <w:rsid w:val="000B141C"/>
    <w:rsid w:val="000B15FF"/>
    <w:rsid w:val="000B1B45"/>
    <w:rsid w:val="000B1E7D"/>
    <w:rsid w:val="000B3325"/>
    <w:rsid w:val="000B3E91"/>
    <w:rsid w:val="000B419C"/>
    <w:rsid w:val="000B5043"/>
    <w:rsid w:val="000B5102"/>
    <w:rsid w:val="000B5BF2"/>
    <w:rsid w:val="000B5DD2"/>
    <w:rsid w:val="000B6D3A"/>
    <w:rsid w:val="000B7E0F"/>
    <w:rsid w:val="000C022D"/>
    <w:rsid w:val="000C0DEF"/>
    <w:rsid w:val="000C1758"/>
    <w:rsid w:val="000C206F"/>
    <w:rsid w:val="000C26E7"/>
    <w:rsid w:val="000C28F7"/>
    <w:rsid w:val="000C39B8"/>
    <w:rsid w:val="000C4DCB"/>
    <w:rsid w:val="000C4FA4"/>
    <w:rsid w:val="000C552A"/>
    <w:rsid w:val="000C55C9"/>
    <w:rsid w:val="000C60E4"/>
    <w:rsid w:val="000C6B50"/>
    <w:rsid w:val="000C6DE0"/>
    <w:rsid w:val="000C711D"/>
    <w:rsid w:val="000C7414"/>
    <w:rsid w:val="000C7843"/>
    <w:rsid w:val="000D20FF"/>
    <w:rsid w:val="000D6425"/>
    <w:rsid w:val="000D7718"/>
    <w:rsid w:val="000D7B5B"/>
    <w:rsid w:val="000E03D0"/>
    <w:rsid w:val="000E0F98"/>
    <w:rsid w:val="000E1DD2"/>
    <w:rsid w:val="000E2C31"/>
    <w:rsid w:val="000E2F70"/>
    <w:rsid w:val="000E34CF"/>
    <w:rsid w:val="000E3ABD"/>
    <w:rsid w:val="000E3F74"/>
    <w:rsid w:val="000E4D2E"/>
    <w:rsid w:val="000E5244"/>
    <w:rsid w:val="000E63B4"/>
    <w:rsid w:val="000E69B6"/>
    <w:rsid w:val="000E6F4C"/>
    <w:rsid w:val="000E6FE5"/>
    <w:rsid w:val="000E7029"/>
    <w:rsid w:val="000E729D"/>
    <w:rsid w:val="000F12D8"/>
    <w:rsid w:val="000F28CB"/>
    <w:rsid w:val="000F355A"/>
    <w:rsid w:val="000F39F1"/>
    <w:rsid w:val="000F4147"/>
    <w:rsid w:val="000F427A"/>
    <w:rsid w:val="000F4626"/>
    <w:rsid w:val="000F5282"/>
    <w:rsid w:val="000F5BBD"/>
    <w:rsid w:val="000F6084"/>
    <w:rsid w:val="000F6A66"/>
    <w:rsid w:val="000F6F87"/>
    <w:rsid w:val="000F73A3"/>
    <w:rsid w:val="000F73B2"/>
    <w:rsid w:val="000F78A2"/>
    <w:rsid w:val="0010238E"/>
    <w:rsid w:val="001025FE"/>
    <w:rsid w:val="00102B87"/>
    <w:rsid w:val="0010363F"/>
    <w:rsid w:val="00103D78"/>
    <w:rsid w:val="001040D6"/>
    <w:rsid w:val="00104B84"/>
    <w:rsid w:val="00104FF8"/>
    <w:rsid w:val="00105BA5"/>
    <w:rsid w:val="00105EB3"/>
    <w:rsid w:val="00105F4D"/>
    <w:rsid w:val="0010608F"/>
    <w:rsid w:val="001067AB"/>
    <w:rsid w:val="0010696E"/>
    <w:rsid w:val="00106F33"/>
    <w:rsid w:val="00107AE6"/>
    <w:rsid w:val="00107E09"/>
    <w:rsid w:val="001100C0"/>
    <w:rsid w:val="001103EA"/>
    <w:rsid w:val="0011058D"/>
    <w:rsid w:val="00110C58"/>
    <w:rsid w:val="001115FC"/>
    <w:rsid w:val="00111C47"/>
    <w:rsid w:val="00111E85"/>
    <w:rsid w:val="0011222F"/>
    <w:rsid w:val="0011277F"/>
    <w:rsid w:val="0011325F"/>
    <w:rsid w:val="00113589"/>
    <w:rsid w:val="00113605"/>
    <w:rsid w:val="00115841"/>
    <w:rsid w:val="00115942"/>
    <w:rsid w:val="00117717"/>
    <w:rsid w:val="00120A85"/>
    <w:rsid w:val="00120B22"/>
    <w:rsid w:val="00120B3A"/>
    <w:rsid w:val="00120CC8"/>
    <w:rsid w:val="0012123F"/>
    <w:rsid w:val="00121FF3"/>
    <w:rsid w:val="0012327D"/>
    <w:rsid w:val="00123B9F"/>
    <w:rsid w:val="00124533"/>
    <w:rsid w:val="00124A2C"/>
    <w:rsid w:val="001252D0"/>
    <w:rsid w:val="00125682"/>
    <w:rsid w:val="00125837"/>
    <w:rsid w:val="00125B64"/>
    <w:rsid w:val="00125E5B"/>
    <w:rsid w:val="00126024"/>
    <w:rsid w:val="001263A2"/>
    <w:rsid w:val="0013079A"/>
    <w:rsid w:val="001311CF"/>
    <w:rsid w:val="0013132C"/>
    <w:rsid w:val="00132553"/>
    <w:rsid w:val="00132906"/>
    <w:rsid w:val="001329AC"/>
    <w:rsid w:val="00133213"/>
    <w:rsid w:val="001338AA"/>
    <w:rsid w:val="0013411E"/>
    <w:rsid w:val="001348A1"/>
    <w:rsid w:val="00134ABE"/>
    <w:rsid w:val="00134F2C"/>
    <w:rsid w:val="00135661"/>
    <w:rsid w:val="00135B22"/>
    <w:rsid w:val="001360EA"/>
    <w:rsid w:val="001363C9"/>
    <w:rsid w:val="00136963"/>
    <w:rsid w:val="00136A6F"/>
    <w:rsid w:val="00136BF7"/>
    <w:rsid w:val="00137152"/>
    <w:rsid w:val="001371DB"/>
    <w:rsid w:val="00137960"/>
    <w:rsid w:val="001403EB"/>
    <w:rsid w:val="0014159C"/>
    <w:rsid w:val="00141EDB"/>
    <w:rsid w:val="001423E6"/>
    <w:rsid w:val="00142BEE"/>
    <w:rsid w:val="00142E61"/>
    <w:rsid w:val="0014314F"/>
    <w:rsid w:val="001433E2"/>
    <w:rsid w:val="00144AD1"/>
    <w:rsid w:val="00144BAF"/>
    <w:rsid w:val="00145175"/>
    <w:rsid w:val="00145D7B"/>
    <w:rsid w:val="00146ADE"/>
    <w:rsid w:val="00146B58"/>
    <w:rsid w:val="00146CB9"/>
    <w:rsid w:val="001473E4"/>
    <w:rsid w:val="0014785A"/>
    <w:rsid w:val="00147AD0"/>
    <w:rsid w:val="00147EB7"/>
    <w:rsid w:val="00147F0D"/>
    <w:rsid w:val="0015035A"/>
    <w:rsid w:val="00150C05"/>
    <w:rsid w:val="00151F68"/>
    <w:rsid w:val="001537B6"/>
    <w:rsid w:val="00153A07"/>
    <w:rsid w:val="0015454E"/>
    <w:rsid w:val="00154A55"/>
    <w:rsid w:val="00154C51"/>
    <w:rsid w:val="00155119"/>
    <w:rsid w:val="00155D64"/>
    <w:rsid w:val="00156113"/>
    <w:rsid w:val="00156F5F"/>
    <w:rsid w:val="001573EB"/>
    <w:rsid w:val="001574EB"/>
    <w:rsid w:val="00157E88"/>
    <w:rsid w:val="001610DA"/>
    <w:rsid w:val="0016158A"/>
    <w:rsid w:val="00161EA4"/>
    <w:rsid w:val="001621AD"/>
    <w:rsid w:val="001632D4"/>
    <w:rsid w:val="00163806"/>
    <w:rsid w:val="00163AEB"/>
    <w:rsid w:val="00164730"/>
    <w:rsid w:val="00164EAF"/>
    <w:rsid w:val="00166086"/>
    <w:rsid w:val="0016616C"/>
    <w:rsid w:val="00166935"/>
    <w:rsid w:val="0016699C"/>
    <w:rsid w:val="00167563"/>
    <w:rsid w:val="001677D2"/>
    <w:rsid w:val="00170373"/>
    <w:rsid w:val="00170A3C"/>
    <w:rsid w:val="00170C4D"/>
    <w:rsid w:val="0017137B"/>
    <w:rsid w:val="00171771"/>
    <w:rsid w:val="001717E4"/>
    <w:rsid w:val="00171AED"/>
    <w:rsid w:val="00171DE6"/>
    <w:rsid w:val="0017217A"/>
    <w:rsid w:val="001722BB"/>
    <w:rsid w:val="00172725"/>
    <w:rsid w:val="00173715"/>
    <w:rsid w:val="00173DF3"/>
    <w:rsid w:val="0017417E"/>
    <w:rsid w:val="001751FD"/>
    <w:rsid w:val="00176601"/>
    <w:rsid w:val="0017722E"/>
    <w:rsid w:val="00177661"/>
    <w:rsid w:val="00180C86"/>
    <w:rsid w:val="00180CAC"/>
    <w:rsid w:val="001810EB"/>
    <w:rsid w:val="00181103"/>
    <w:rsid w:val="00181463"/>
    <w:rsid w:val="0018182A"/>
    <w:rsid w:val="00181AA9"/>
    <w:rsid w:val="00182D22"/>
    <w:rsid w:val="00182EEC"/>
    <w:rsid w:val="00183781"/>
    <w:rsid w:val="00183A8B"/>
    <w:rsid w:val="001845CB"/>
    <w:rsid w:val="00184971"/>
    <w:rsid w:val="00187F29"/>
    <w:rsid w:val="00187F90"/>
    <w:rsid w:val="001900AD"/>
    <w:rsid w:val="00190DD1"/>
    <w:rsid w:val="0019113A"/>
    <w:rsid w:val="001933EB"/>
    <w:rsid w:val="001941CB"/>
    <w:rsid w:val="001955C7"/>
    <w:rsid w:val="001959CC"/>
    <w:rsid w:val="0019659E"/>
    <w:rsid w:val="00197157"/>
    <w:rsid w:val="00197246"/>
    <w:rsid w:val="00197794"/>
    <w:rsid w:val="00197943"/>
    <w:rsid w:val="00197F4D"/>
    <w:rsid w:val="001A0360"/>
    <w:rsid w:val="001A05B7"/>
    <w:rsid w:val="001A0FCE"/>
    <w:rsid w:val="001A135C"/>
    <w:rsid w:val="001A1789"/>
    <w:rsid w:val="001A1869"/>
    <w:rsid w:val="001A1AB8"/>
    <w:rsid w:val="001A1EF5"/>
    <w:rsid w:val="001A21E5"/>
    <w:rsid w:val="001A2314"/>
    <w:rsid w:val="001A2AD3"/>
    <w:rsid w:val="001A38E4"/>
    <w:rsid w:val="001A4AFB"/>
    <w:rsid w:val="001A544D"/>
    <w:rsid w:val="001A54D2"/>
    <w:rsid w:val="001A5BCC"/>
    <w:rsid w:val="001A5E77"/>
    <w:rsid w:val="001A5F2B"/>
    <w:rsid w:val="001A606B"/>
    <w:rsid w:val="001A6A76"/>
    <w:rsid w:val="001A6BA0"/>
    <w:rsid w:val="001A7B09"/>
    <w:rsid w:val="001A7D1B"/>
    <w:rsid w:val="001A7D2A"/>
    <w:rsid w:val="001B0A76"/>
    <w:rsid w:val="001B1897"/>
    <w:rsid w:val="001B1997"/>
    <w:rsid w:val="001B2358"/>
    <w:rsid w:val="001B2921"/>
    <w:rsid w:val="001B3FD5"/>
    <w:rsid w:val="001B466F"/>
    <w:rsid w:val="001B4E82"/>
    <w:rsid w:val="001B5F4E"/>
    <w:rsid w:val="001B6047"/>
    <w:rsid w:val="001B6388"/>
    <w:rsid w:val="001B6D54"/>
    <w:rsid w:val="001B75B3"/>
    <w:rsid w:val="001B7B85"/>
    <w:rsid w:val="001C0B13"/>
    <w:rsid w:val="001C0C4F"/>
    <w:rsid w:val="001C135C"/>
    <w:rsid w:val="001C15FF"/>
    <w:rsid w:val="001C1726"/>
    <w:rsid w:val="001C1D23"/>
    <w:rsid w:val="001C1D8A"/>
    <w:rsid w:val="001C2640"/>
    <w:rsid w:val="001C279B"/>
    <w:rsid w:val="001C3EBB"/>
    <w:rsid w:val="001C4207"/>
    <w:rsid w:val="001C5996"/>
    <w:rsid w:val="001C664E"/>
    <w:rsid w:val="001C6782"/>
    <w:rsid w:val="001C7868"/>
    <w:rsid w:val="001C7DDD"/>
    <w:rsid w:val="001D00F0"/>
    <w:rsid w:val="001D080F"/>
    <w:rsid w:val="001D16B7"/>
    <w:rsid w:val="001D2370"/>
    <w:rsid w:val="001D3408"/>
    <w:rsid w:val="001D4318"/>
    <w:rsid w:val="001D4DAC"/>
    <w:rsid w:val="001D5236"/>
    <w:rsid w:val="001D5537"/>
    <w:rsid w:val="001D5938"/>
    <w:rsid w:val="001D5E30"/>
    <w:rsid w:val="001D61BE"/>
    <w:rsid w:val="001D6C0E"/>
    <w:rsid w:val="001D725E"/>
    <w:rsid w:val="001D7F51"/>
    <w:rsid w:val="001E06BF"/>
    <w:rsid w:val="001E082B"/>
    <w:rsid w:val="001E0A86"/>
    <w:rsid w:val="001E0F62"/>
    <w:rsid w:val="001E1497"/>
    <w:rsid w:val="001E169A"/>
    <w:rsid w:val="001E338D"/>
    <w:rsid w:val="001E38BC"/>
    <w:rsid w:val="001E3A3F"/>
    <w:rsid w:val="001E3AFA"/>
    <w:rsid w:val="001E41D0"/>
    <w:rsid w:val="001E59EE"/>
    <w:rsid w:val="001E5D62"/>
    <w:rsid w:val="001E6F3A"/>
    <w:rsid w:val="001E7821"/>
    <w:rsid w:val="001F158A"/>
    <w:rsid w:val="001F18FA"/>
    <w:rsid w:val="001F2187"/>
    <w:rsid w:val="001F21A3"/>
    <w:rsid w:val="001F246B"/>
    <w:rsid w:val="001F25DD"/>
    <w:rsid w:val="001F31D2"/>
    <w:rsid w:val="001F33CD"/>
    <w:rsid w:val="001F33EB"/>
    <w:rsid w:val="001F3C1B"/>
    <w:rsid w:val="001F590E"/>
    <w:rsid w:val="001F5F4F"/>
    <w:rsid w:val="001F673A"/>
    <w:rsid w:val="00201CCB"/>
    <w:rsid w:val="0020204C"/>
    <w:rsid w:val="00203484"/>
    <w:rsid w:val="00203A8C"/>
    <w:rsid w:val="00204A2B"/>
    <w:rsid w:val="00205125"/>
    <w:rsid w:val="00206637"/>
    <w:rsid w:val="002067DA"/>
    <w:rsid w:val="0020735E"/>
    <w:rsid w:val="00207D64"/>
    <w:rsid w:val="002106AD"/>
    <w:rsid w:val="00210B92"/>
    <w:rsid w:val="0021184F"/>
    <w:rsid w:val="002118F4"/>
    <w:rsid w:val="00211DD5"/>
    <w:rsid w:val="002121B5"/>
    <w:rsid w:val="00212AFF"/>
    <w:rsid w:val="00212EE6"/>
    <w:rsid w:val="00213663"/>
    <w:rsid w:val="00213B4E"/>
    <w:rsid w:val="00213FE2"/>
    <w:rsid w:val="00214679"/>
    <w:rsid w:val="002150E3"/>
    <w:rsid w:val="00215359"/>
    <w:rsid w:val="00215683"/>
    <w:rsid w:val="00215B0C"/>
    <w:rsid w:val="00215B79"/>
    <w:rsid w:val="00215C97"/>
    <w:rsid w:val="002160B5"/>
    <w:rsid w:val="00216DEA"/>
    <w:rsid w:val="0021757B"/>
    <w:rsid w:val="0021799F"/>
    <w:rsid w:val="002217D8"/>
    <w:rsid w:val="00221CFB"/>
    <w:rsid w:val="002220E2"/>
    <w:rsid w:val="00222D7B"/>
    <w:rsid w:val="0022375C"/>
    <w:rsid w:val="002244B8"/>
    <w:rsid w:val="0022485D"/>
    <w:rsid w:val="00224AA8"/>
    <w:rsid w:val="002258CE"/>
    <w:rsid w:val="00225EF2"/>
    <w:rsid w:val="00227E1D"/>
    <w:rsid w:val="002305C2"/>
    <w:rsid w:val="00231BC2"/>
    <w:rsid w:val="002325DC"/>
    <w:rsid w:val="00232ECD"/>
    <w:rsid w:val="00233E9F"/>
    <w:rsid w:val="00234258"/>
    <w:rsid w:val="0023488E"/>
    <w:rsid w:val="00235710"/>
    <w:rsid w:val="00235CE1"/>
    <w:rsid w:val="00236202"/>
    <w:rsid w:val="00236C60"/>
    <w:rsid w:val="00236DB9"/>
    <w:rsid w:val="00236E3A"/>
    <w:rsid w:val="00236E93"/>
    <w:rsid w:val="00237498"/>
    <w:rsid w:val="00237659"/>
    <w:rsid w:val="00240FE3"/>
    <w:rsid w:val="00241A3F"/>
    <w:rsid w:val="00241B08"/>
    <w:rsid w:val="002421FE"/>
    <w:rsid w:val="00242606"/>
    <w:rsid w:val="002427D5"/>
    <w:rsid w:val="002428DD"/>
    <w:rsid w:val="00242952"/>
    <w:rsid w:val="002430D3"/>
    <w:rsid w:val="002432E6"/>
    <w:rsid w:val="00243548"/>
    <w:rsid w:val="00243D19"/>
    <w:rsid w:val="00243D1F"/>
    <w:rsid w:val="00243F6B"/>
    <w:rsid w:val="00244163"/>
    <w:rsid w:val="00245935"/>
    <w:rsid w:val="00245B0F"/>
    <w:rsid w:val="00245FBC"/>
    <w:rsid w:val="002461A6"/>
    <w:rsid w:val="00247D08"/>
    <w:rsid w:val="002502AE"/>
    <w:rsid w:val="002507BC"/>
    <w:rsid w:val="002509BA"/>
    <w:rsid w:val="00251582"/>
    <w:rsid w:val="00252614"/>
    <w:rsid w:val="00252DA2"/>
    <w:rsid w:val="00253899"/>
    <w:rsid w:val="00256012"/>
    <w:rsid w:val="00256F03"/>
    <w:rsid w:val="0025714E"/>
    <w:rsid w:val="002579A6"/>
    <w:rsid w:val="00260404"/>
    <w:rsid w:val="00260F4B"/>
    <w:rsid w:val="00261369"/>
    <w:rsid w:val="0026170A"/>
    <w:rsid w:val="00263261"/>
    <w:rsid w:val="00263701"/>
    <w:rsid w:val="002638CC"/>
    <w:rsid w:val="00263A4A"/>
    <w:rsid w:val="00263C2C"/>
    <w:rsid w:val="00263E0B"/>
    <w:rsid w:val="002645B9"/>
    <w:rsid w:val="00265299"/>
    <w:rsid w:val="00265393"/>
    <w:rsid w:val="00266AD1"/>
    <w:rsid w:val="00266EC2"/>
    <w:rsid w:val="0026735C"/>
    <w:rsid w:val="00267A3C"/>
    <w:rsid w:val="00270141"/>
    <w:rsid w:val="00270D4F"/>
    <w:rsid w:val="002732FE"/>
    <w:rsid w:val="0027468F"/>
    <w:rsid w:val="00274EA0"/>
    <w:rsid w:val="002750A5"/>
    <w:rsid w:val="002753BF"/>
    <w:rsid w:val="002755E4"/>
    <w:rsid w:val="00275CAF"/>
    <w:rsid w:val="00275F88"/>
    <w:rsid w:val="002766FD"/>
    <w:rsid w:val="0028071C"/>
    <w:rsid w:val="0028090A"/>
    <w:rsid w:val="0028097D"/>
    <w:rsid w:val="00280ABE"/>
    <w:rsid w:val="00280DEA"/>
    <w:rsid w:val="002837C6"/>
    <w:rsid w:val="0028521D"/>
    <w:rsid w:val="002858AA"/>
    <w:rsid w:val="0028612F"/>
    <w:rsid w:val="0028635D"/>
    <w:rsid w:val="00286B65"/>
    <w:rsid w:val="00287B89"/>
    <w:rsid w:val="00287E92"/>
    <w:rsid w:val="0029127B"/>
    <w:rsid w:val="0029171C"/>
    <w:rsid w:val="002919F5"/>
    <w:rsid w:val="00291A5A"/>
    <w:rsid w:val="00291D16"/>
    <w:rsid w:val="002923F0"/>
    <w:rsid w:val="0029264F"/>
    <w:rsid w:val="0029328E"/>
    <w:rsid w:val="00293373"/>
    <w:rsid w:val="0029345D"/>
    <w:rsid w:val="00293834"/>
    <w:rsid w:val="00293DBF"/>
    <w:rsid w:val="00293E3C"/>
    <w:rsid w:val="002949A1"/>
    <w:rsid w:val="00294DA1"/>
    <w:rsid w:val="00294DF7"/>
    <w:rsid w:val="00295456"/>
    <w:rsid w:val="00295900"/>
    <w:rsid w:val="00295E1C"/>
    <w:rsid w:val="0029655C"/>
    <w:rsid w:val="002966AD"/>
    <w:rsid w:val="002968E3"/>
    <w:rsid w:val="002973DC"/>
    <w:rsid w:val="002A0B6D"/>
    <w:rsid w:val="002A0C2F"/>
    <w:rsid w:val="002A10E1"/>
    <w:rsid w:val="002A16EA"/>
    <w:rsid w:val="002A1767"/>
    <w:rsid w:val="002A20B4"/>
    <w:rsid w:val="002A23ED"/>
    <w:rsid w:val="002A2A7C"/>
    <w:rsid w:val="002A33C4"/>
    <w:rsid w:val="002A47B6"/>
    <w:rsid w:val="002A52E6"/>
    <w:rsid w:val="002A7F03"/>
    <w:rsid w:val="002B15A1"/>
    <w:rsid w:val="002B17D2"/>
    <w:rsid w:val="002B1E00"/>
    <w:rsid w:val="002B2C0A"/>
    <w:rsid w:val="002B33EE"/>
    <w:rsid w:val="002B3B00"/>
    <w:rsid w:val="002B4207"/>
    <w:rsid w:val="002B4216"/>
    <w:rsid w:val="002B4BC5"/>
    <w:rsid w:val="002B4EB8"/>
    <w:rsid w:val="002B6090"/>
    <w:rsid w:val="002B6520"/>
    <w:rsid w:val="002B734B"/>
    <w:rsid w:val="002B745B"/>
    <w:rsid w:val="002B7AFA"/>
    <w:rsid w:val="002C03C4"/>
    <w:rsid w:val="002C0EED"/>
    <w:rsid w:val="002C14F3"/>
    <w:rsid w:val="002C3BAB"/>
    <w:rsid w:val="002C4599"/>
    <w:rsid w:val="002C47D9"/>
    <w:rsid w:val="002C6C53"/>
    <w:rsid w:val="002C77B2"/>
    <w:rsid w:val="002D03D1"/>
    <w:rsid w:val="002D0688"/>
    <w:rsid w:val="002D15CD"/>
    <w:rsid w:val="002D2446"/>
    <w:rsid w:val="002D280D"/>
    <w:rsid w:val="002D2C4E"/>
    <w:rsid w:val="002D2E66"/>
    <w:rsid w:val="002D3741"/>
    <w:rsid w:val="002D48E9"/>
    <w:rsid w:val="002D4CC3"/>
    <w:rsid w:val="002D5534"/>
    <w:rsid w:val="002D5C69"/>
    <w:rsid w:val="002D5EA1"/>
    <w:rsid w:val="002D6002"/>
    <w:rsid w:val="002D607E"/>
    <w:rsid w:val="002D7DE1"/>
    <w:rsid w:val="002E03AE"/>
    <w:rsid w:val="002E0E18"/>
    <w:rsid w:val="002E10D6"/>
    <w:rsid w:val="002E1468"/>
    <w:rsid w:val="002E15A3"/>
    <w:rsid w:val="002E2263"/>
    <w:rsid w:val="002E23BA"/>
    <w:rsid w:val="002E3151"/>
    <w:rsid w:val="002E31A5"/>
    <w:rsid w:val="002E3AA7"/>
    <w:rsid w:val="002E3D1D"/>
    <w:rsid w:val="002E411E"/>
    <w:rsid w:val="002E4CA0"/>
    <w:rsid w:val="002E4E5C"/>
    <w:rsid w:val="002E5177"/>
    <w:rsid w:val="002E5A38"/>
    <w:rsid w:val="002E67A7"/>
    <w:rsid w:val="002E6C7B"/>
    <w:rsid w:val="002E7165"/>
    <w:rsid w:val="002F0922"/>
    <w:rsid w:val="002F1BCD"/>
    <w:rsid w:val="002F1D01"/>
    <w:rsid w:val="002F1D19"/>
    <w:rsid w:val="002F1E9C"/>
    <w:rsid w:val="002F2692"/>
    <w:rsid w:val="002F26D0"/>
    <w:rsid w:val="002F366E"/>
    <w:rsid w:val="002F417E"/>
    <w:rsid w:val="002F466D"/>
    <w:rsid w:val="002F4CA0"/>
    <w:rsid w:val="002F5117"/>
    <w:rsid w:val="002F5C6D"/>
    <w:rsid w:val="002F6B63"/>
    <w:rsid w:val="002F74E6"/>
    <w:rsid w:val="002F76BD"/>
    <w:rsid w:val="002F7731"/>
    <w:rsid w:val="002F7D6B"/>
    <w:rsid w:val="00301460"/>
    <w:rsid w:val="00302154"/>
    <w:rsid w:val="003026C9"/>
    <w:rsid w:val="003031BA"/>
    <w:rsid w:val="003033DF"/>
    <w:rsid w:val="003050A1"/>
    <w:rsid w:val="00305B13"/>
    <w:rsid w:val="00306424"/>
    <w:rsid w:val="00306F27"/>
    <w:rsid w:val="003077AD"/>
    <w:rsid w:val="00307A60"/>
    <w:rsid w:val="00310047"/>
    <w:rsid w:val="003108AD"/>
    <w:rsid w:val="00310C1B"/>
    <w:rsid w:val="00310D1C"/>
    <w:rsid w:val="00311010"/>
    <w:rsid w:val="00311DE4"/>
    <w:rsid w:val="00312389"/>
    <w:rsid w:val="00312840"/>
    <w:rsid w:val="0031361F"/>
    <w:rsid w:val="00313965"/>
    <w:rsid w:val="003141C6"/>
    <w:rsid w:val="003142BA"/>
    <w:rsid w:val="00314DEA"/>
    <w:rsid w:val="003155EF"/>
    <w:rsid w:val="003159C3"/>
    <w:rsid w:val="00315A5E"/>
    <w:rsid w:val="00315C13"/>
    <w:rsid w:val="00315D78"/>
    <w:rsid w:val="00316212"/>
    <w:rsid w:val="00316568"/>
    <w:rsid w:val="003167C1"/>
    <w:rsid w:val="00316FFA"/>
    <w:rsid w:val="0031716E"/>
    <w:rsid w:val="0031782B"/>
    <w:rsid w:val="003204AC"/>
    <w:rsid w:val="00320619"/>
    <w:rsid w:val="00321B4B"/>
    <w:rsid w:val="00321B61"/>
    <w:rsid w:val="0032200C"/>
    <w:rsid w:val="00322691"/>
    <w:rsid w:val="00322A77"/>
    <w:rsid w:val="00322F27"/>
    <w:rsid w:val="003238B1"/>
    <w:rsid w:val="00323A70"/>
    <w:rsid w:val="00323AB4"/>
    <w:rsid w:val="00324A73"/>
    <w:rsid w:val="00324AE8"/>
    <w:rsid w:val="00324E4F"/>
    <w:rsid w:val="0032548E"/>
    <w:rsid w:val="003265FE"/>
    <w:rsid w:val="00326B2E"/>
    <w:rsid w:val="00330231"/>
    <w:rsid w:val="00330351"/>
    <w:rsid w:val="00330C3E"/>
    <w:rsid w:val="0033145B"/>
    <w:rsid w:val="00332696"/>
    <w:rsid w:val="00333149"/>
    <w:rsid w:val="0033328C"/>
    <w:rsid w:val="00333B19"/>
    <w:rsid w:val="00333B2E"/>
    <w:rsid w:val="00333E1F"/>
    <w:rsid w:val="0033452F"/>
    <w:rsid w:val="003349BA"/>
    <w:rsid w:val="00335386"/>
    <w:rsid w:val="003358F9"/>
    <w:rsid w:val="00335B4F"/>
    <w:rsid w:val="00335C45"/>
    <w:rsid w:val="00335D95"/>
    <w:rsid w:val="00336097"/>
    <w:rsid w:val="00336C3D"/>
    <w:rsid w:val="00336C45"/>
    <w:rsid w:val="003374C4"/>
    <w:rsid w:val="00337F0E"/>
    <w:rsid w:val="00341B39"/>
    <w:rsid w:val="003423B9"/>
    <w:rsid w:val="0034285E"/>
    <w:rsid w:val="0034290F"/>
    <w:rsid w:val="00342ECF"/>
    <w:rsid w:val="00342F6A"/>
    <w:rsid w:val="003436C4"/>
    <w:rsid w:val="003443B8"/>
    <w:rsid w:val="003446CF"/>
    <w:rsid w:val="003447EA"/>
    <w:rsid w:val="00345040"/>
    <w:rsid w:val="003452E1"/>
    <w:rsid w:val="00346225"/>
    <w:rsid w:val="003466F7"/>
    <w:rsid w:val="00346CB9"/>
    <w:rsid w:val="00346E08"/>
    <w:rsid w:val="003470A7"/>
    <w:rsid w:val="003470FF"/>
    <w:rsid w:val="00347481"/>
    <w:rsid w:val="00347D17"/>
    <w:rsid w:val="0035006C"/>
    <w:rsid w:val="00350095"/>
    <w:rsid w:val="00350F4C"/>
    <w:rsid w:val="00351ECE"/>
    <w:rsid w:val="00352142"/>
    <w:rsid w:val="0035262C"/>
    <w:rsid w:val="00353579"/>
    <w:rsid w:val="003542E5"/>
    <w:rsid w:val="003558F9"/>
    <w:rsid w:val="00356333"/>
    <w:rsid w:val="003569A2"/>
    <w:rsid w:val="00356C89"/>
    <w:rsid w:val="00357952"/>
    <w:rsid w:val="00357E7D"/>
    <w:rsid w:val="0036028C"/>
    <w:rsid w:val="00360433"/>
    <w:rsid w:val="0036165A"/>
    <w:rsid w:val="00361747"/>
    <w:rsid w:val="0036183D"/>
    <w:rsid w:val="00361A95"/>
    <w:rsid w:val="00362090"/>
    <w:rsid w:val="00362BA2"/>
    <w:rsid w:val="00362D24"/>
    <w:rsid w:val="0036451F"/>
    <w:rsid w:val="00365500"/>
    <w:rsid w:val="0036556C"/>
    <w:rsid w:val="00365760"/>
    <w:rsid w:val="00365C27"/>
    <w:rsid w:val="00366FAA"/>
    <w:rsid w:val="0036720F"/>
    <w:rsid w:val="003673CF"/>
    <w:rsid w:val="00370783"/>
    <w:rsid w:val="00370A17"/>
    <w:rsid w:val="003716F9"/>
    <w:rsid w:val="00371E89"/>
    <w:rsid w:val="00371FD1"/>
    <w:rsid w:val="00372630"/>
    <w:rsid w:val="003726B5"/>
    <w:rsid w:val="003726FC"/>
    <w:rsid w:val="00372DF8"/>
    <w:rsid w:val="003732FA"/>
    <w:rsid w:val="00374C6A"/>
    <w:rsid w:val="00374DB5"/>
    <w:rsid w:val="00375BB4"/>
    <w:rsid w:val="003761F0"/>
    <w:rsid w:val="00376C3B"/>
    <w:rsid w:val="00377647"/>
    <w:rsid w:val="00380071"/>
    <w:rsid w:val="0038024B"/>
    <w:rsid w:val="00380463"/>
    <w:rsid w:val="00380959"/>
    <w:rsid w:val="00380CC3"/>
    <w:rsid w:val="003813A1"/>
    <w:rsid w:val="0038167E"/>
    <w:rsid w:val="003817D3"/>
    <w:rsid w:val="00381A0C"/>
    <w:rsid w:val="00382687"/>
    <w:rsid w:val="00382C18"/>
    <w:rsid w:val="003832CA"/>
    <w:rsid w:val="00383B32"/>
    <w:rsid w:val="00383D8F"/>
    <w:rsid w:val="003851B0"/>
    <w:rsid w:val="00385D13"/>
    <w:rsid w:val="00385EA3"/>
    <w:rsid w:val="00386110"/>
    <w:rsid w:val="00386171"/>
    <w:rsid w:val="003863AA"/>
    <w:rsid w:val="003864AD"/>
    <w:rsid w:val="003866BF"/>
    <w:rsid w:val="003873CC"/>
    <w:rsid w:val="00387C7A"/>
    <w:rsid w:val="00387C98"/>
    <w:rsid w:val="00390773"/>
    <w:rsid w:val="00392261"/>
    <w:rsid w:val="00392C47"/>
    <w:rsid w:val="00393555"/>
    <w:rsid w:val="003951EF"/>
    <w:rsid w:val="003956F2"/>
    <w:rsid w:val="003959B3"/>
    <w:rsid w:val="00395A11"/>
    <w:rsid w:val="00395DA8"/>
    <w:rsid w:val="003964DD"/>
    <w:rsid w:val="00397F93"/>
    <w:rsid w:val="003A0A9E"/>
    <w:rsid w:val="003A0BDE"/>
    <w:rsid w:val="003A110F"/>
    <w:rsid w:val="003A1CDA"/>
    <w:rsid w:val="003A1F4F"/>
    <w:rsid w:val="003A38FE"/>
    <w:rsid w:val="003A48CF"/>
    <w:rsid w:val="003A4C02"/>
    <w:rsid w:val="003A5004"/>
    <w:rsid w:val="003A62EA"/>
    <w:rsid w:val="003A6E8C"/>
    <w:rsid w:val="003A73A1"/>
    <w:rsid w:val="003A7A9F"/>
    <w:rsid w:val="003B0723"/>
    <w:rsid w:val="003B1238"/>
    <w:rsid w:val="003B14E9"/>
    <w:rsid w:val="003B1F7F"/>
    <w:rsid w:val="003B31A9"/>
    <w:rsid w:val="003B3824"/>
    <w:rsid w:val="003B4684"/>
    <w:rsid w:val="003B4848"/>
    <w:rsid w:val="003B4AE6"/>
    <w:rsid w:val="003B651E"/>
    <w:rsid w:val="003B71E8"/>
    <w:rsid w:val="003B7E85"/>
    <w:rsid w:val="003C01D8"/>
    <w:rsid w:val="003C1538"/>
    <w:rsid w:val="003C1A66"/>
    <w:rsid w:val="003C218D"/>
    <w:rsid w:val="003C306B"/>
    <w:rsid w:val="003C53D1"/>
    <w:rsid w:val="003C55E0"/>
    <w:rsid w:val="003C6FA8"/>
    <w:rsid w:val="003C7025"/>
    <w:rsid w:val="003C7218"/>
    <w:rsid w:val="003D0539"/>
    <w:rsid w:val="003D096A"/>
    <w:rsid w:val="003D0BF2"/>
    <w:rsid w:val="003D0C30"/>
    <w:rsid w:val="003D1823"/>
    <w:rsid w:val="003D1A30"/>
    <w:rsid w:val="003D1C9A"/>
    <w:rsid w:val="003D1F99"/>
    <w:rsid w:val="003D241B"/>
    <w:rsid w:val="003D43AD"/>
    <w:rsid w:val="003D4EA4"/>
    <w:rsid w:val="003D53FE"/>
    <w:rsid w:val="003D5BB8"/>
    <w:rsid w:val="003D5CD8"/>
    <w:rsid w:val="003D5DE2"/>
    <w:rsid w:val="003D6045"/>
    <w:rsid w:val="003D67B4"/>
    <w:rsid w:val="003D6BC9"/>
    <w:rsid w:val="003D72F8"/>
    <w:rsid w:val="003D7593"/>
    <w:rsid w:val="003E0A87"/>
    <w:rsid w:val="003E1B5D"/>
    <w:rsid w:val="003E24A4"/>
    <w:rsid w:val="003E290B"/>
    <w:rsid w:val="003E298E"/>
    <w:rsid w:val="003E3B83"/>
    <w:rsid w:val="003E3DDB"/>
    <w:rsid w:val="003E48C6"/>
    <w:rsid w:val="003E48FD"/>
    <w:rsid w:val="003E51E2"/>
    <w:rsid w:val="003E5447"/>
    <w:rsid w:val="003E5748"/>
    <w:rsid w:val="003E66A8"/>
    <w:rsid w:val="003E6824"/>
    <w:rsid w:val="003E7079"/>
    <w:rsid w:val="003E788A"/>
    <w:rsid w:val="003F033F"/>
    <w:rsid w:val="003F07B5"/>
    <w:rsid w:val="003F1226"/>
    <w:rsid w:val="003F27C8"/>
    <w:rsid w:val="003F2879"/>
    <w:rsid w:val="003F38E3"/>
    <w:rsid w:val="003F5228"/>
    <w:rsid w:val="003F562F"/>
    <w:rsid w:val="00400116"/>
    <w:rsid w:val="00401340"/>
    <w:rsid w:val="0040149A"/>
    <w:rsid w:val="004014FA"/>
    <w:rsid w:val="00401F54"/>
    <w:rsid w:val="0040254F"/>
    <w:rsid w:val="00403BDC"/>
    <w:rsid w:val="00403F52"/>
    <w:rsid w:val="00404F4F"/>
    <w:rsid w:val="00405B23"/>
    <w:rsid w:val="00407D67"/>
    <w:rsid w:val="004110CD"/>
    <w:rsid w:val="00411F5F"/>
    <w:rsid w:val="00412FC8"/>
    <w:rsid w:val="00413537"/>
    <w:rsid w:val="00413CC4"/>
    <w:rsid w:val="00414B12"/>
    <w:rsid w:val="00414D85"/>
    <w:rsid w:val="00416EBF"/>
    <w:rsid w:val="0041723D"/>
    <w:rsid w:val="00417402"/>
    <w:rsid w:val="00417473"/>
    <w:rsid w:val="004201BE"/>
    <w:rsid w:val="0042034D"/>
    <w:rsid w:val="004207E6"/>
    <w:rsid w:val="00422386"/>
    <w:rsid w:val="0042308E"/>
    <w:rsid w:val="004239D9"/>
    <w:rsid w:val="00427A51"/>
    <w:rsid w:val="004307A5"/>
    <w:rsid w:val="004307D5"/>
    <w:rsid w:val="00430D70"/>
    <w:rsid w:val="00430D9E"/>
    <w:rsid w:val="00431687"/>
    <w:rsid w:val="00431DA2"/>
    <w:rsid w:val="00431F78"/>
    <w:rsid w:val="00432B73"/>
    <w:rsid w:val="00432C77"/>
    <w:rsid w:val="004330CD"/>
    <w:rsid w:val="004339DA"/>
    <w:rsid w:val="00433DAD"/>
    <w:rsid w:val="0043447D"/>
    <w:rsid w:val="00434816"/>
    <w:rsid w:val="00434CF4"/>
    <w:rsid w:val="004361A3"/>
    <w:rsid w:val="004362BA"/>
    <w:rsid w:val="0043799C"/>
    <w:rsid w:val="00437D08"/>
    <w:rsid w:val="00437FA7"/>
    <w:rsid w:val="00440211"/>
    <w:rsid w:val="00440951"/>
    <w:rsid w:val="00443028"/>
    <w:rsid w:val="004433AF"/>
    <w:rsid w:val="0044387F"/>
    <w:rsid w:val="00444046"/>
    <w:rsid w:val="00444071"/>
    <w:rsid w:val="00444630"/>
    <w:rsid w:val="00445CDF"/>
    <w:rsid w:val="00445FEC"/>
    <w:rsid w:val="00446DEA"/>
    <w:rsid w:val="00447423"/>
    <w:rsid w:val="004478B9"/>
    <w:rsid w:val="004504DB"/>
    <w:rsid w:val="00450E70"/>
    <w:rsid w:val="00450F14"/>
    <w:rsid w:val="004518BB"/>
    <w:rsid w:val="00451BAD"/>
    <w:rsid w:val="00451F4E"/>
    <w:rsid w:val="00452CDD"/>
    <w:rsid w:val="00453145"/>
    <w:rsid w:val="00454478"/>
    <w:rsid w:val="00454C30"/>
    <w:rsid w:val="00455377"/>
    <w:rsid w:val="00456895"/>
    <w:rsid w:val="00457DFD"/>
    <w:rsid w:val="0046110A"/>
    <w:rsid w:val="004612E9"/>
    <w:rsid w:val="0046175B"/>
    <w:rsid w:val="00461A24"/>
    <w:rsid w:val="004623D7"/>
    <w:rsid w:val="00463017"/>
    <w:rsid w:val="00464790"/>
    <w:rsid w:val="004648DE"/>
    <w:rsid w:val="00465392"/>
    <w:rsid w:val="00465C30"/>
    <w:rsid w:val="00465C84"/>
    <w:rsid w:val="00465FAA"/>
    <w:rsid w:val="00466396"/>
    <w:rsid w:val="00466EDF"/>
    <w:rsid w:val="00466F43"/>
    <w:rsid w:val="00466F55"/>
    <w:rsid w:val="00466F99"/>
    <w:rsid w:val="00466FCF"/>
    <w:rsid w:val="004676D6"/>
    <w:rsid w:val="00470C5B"/>
    <w:rsid w:val="00471731"/>
    <w:rsid w:val="00471F39"/>
    <w:rsid w:val="00472DDF"/>
    <w:rsid w:val="004735EA"/>
    <w:rsid w:val="00473C08"/>
    <w:rsid w:val="00473E49"/>
    <w:rsid w:val="004740B5"/>
    <w:rsid w:val="0047415F"/>
    <w:rsid w:val="004742BF"/>
    <w:rsid w:val="00474EA0"/>
    <w:rsid w:val="004759BD"/>
    <w:rsid w:val="00475BC9"/>
    <w:rsid w:val="00476C79"/>
    <w:rsid w:val="00477BF2"/>
    <w:rsid w:val="00480F79"/>
    <w:rsid w:val="00480FDF"/>
    <w:rsid w:val="00481D18"/>
    <w:rsid w:val="00481E9A"/>
    <w:rsid w:val="00483CBE"/>
    <w:rsid w:val="00484111"/>
    <w:rsid w:val="00484DB2"/>
    <w:rsid w:val="00485CB1"/>
    <w:rsid w:val="00485EDA"/>
    <w:rsid w:val="00486B04"/>
    <w:rsid w:val="00487199"/>
    <w:rsid w:val="00487776"/>
    <w:rsid w:val="004903E4"/>
    <w:rsid w:val="00490A2A"/>
    <w:rsid w:val="00490F69"/>
    <w:rsid w:val="004911A6"/>
    <w:rsid w:val="004913EC"/>
    <w:rsid w:val="00491820"/>
    <w:rsid w:val="00491AFA"/>
    <w:rsid w:val="004920CB"/>
    <w:rsid w:val="00492637"/>
    <w:rsid w:val="00492F8E"/>
    <w:rsid w:val="00492F9A"/>
    <w:rsid w:val="00493002"/>
    <w:rsid w:val="004931B6"/>
    <w:rsid w:val="00493C96"/>
    <w:rsid w:val="0049478F"/>
    <w:rsid w:val="00495661"/>
    <w:rsid w:val="00496A5F"/>
    <w:rsid w:val="00496C86"/>
    <w:rsid w:val="004A13F0"/>
    <w:rsid w:val="004A1774"/>
    <w:rsid w:val="004A187B"/>
    <w:rsid w:val="004A280F"/>
    <w:rsid w:val="004A3FD2"/>
    <w:rsid w:val="004A481B"/>
    <w:rsid w:val="004A4F78"/>
    <w:rsid w:val="004A57B7"/>
    <w:rsid w:val="004A5B9F"/>
    <w:rsid w:val="004A6484"/>
    <w:rsid w:val="004A6934"/>
    <w:rsid w:val="004B0A5E"/>
    <w:rsid w:val="004B0CD4"/>
    <w:rsid w:val="004B1456"/>
    <w:rsid w:val="004B2BA1"/>
    <w:rsid w:val="004B2CAB"/>
    <w:rsid w:val="004B2FB0"/>
    <w:rsid w:val="004B3991"/>
    <w:rsid w:val="004B3A97"/>
    <w:rsid w:val="004B3CF9"/>
    <w:rsid w:val="004B427B"/>
    <w:rsid w:val="004B44F5"/>
    <w:rsid w:val="004B4612"/>
    <w:rsid w:val="004B5627"/>
    <w:rsid w:val="004B572E"/>
    <w:rsid w:val="004B5FFD"/>
    <w:rsid w:val="004B74FF"/>
    <w:rsid w:val="004B7D20"/>
    <w:rsid w:val="004B7D4C"/>
    <w:rsid w:val="004B7DB0"/>
    <w:rsid w:val="004B7DDC"/>
    <w:rsid w:val="004C01EC"/>
    <w:rsid w:val="004C023E"/>
    <w:rsid w:val="004C06C3"/>
    <w:rsid w:val="004C08B5"/>
    <w:rsid w:val="004C1A8F"/>
    <w:rsid w:val="004C1AF1"/>
    <w:rsid w:val="004C2198"/>
    <w:rsid w:val="004C2378"/>
    <w:rsid w:val="004C274F"/>
    <w:rsid w:val="004C27EB"/>
    <w:rsid w:val="004C2FFE"/>
    <w:rsid w:val="004C392D"/>
    <w:rsid w:val="004C3E22"/>
    <w:rsid w:val="004C4558"/>
    <w:rsid w:val="004C4FED"/>
    <w:rsid w:val="004C5019"/>
    <w:rsid w:val="004C66AC"/>
    <w:rsid w:val="004C71F6"/>
    <w:rsid w:val="004D1432"/>
    <w:rsid w:val="004D203D"/>
    <w:rsid w:val="004D21C7"/>
    <w:rsid w:val="004D407D"/>
    <w:rsid w:val="004D416B"/>
    <w:rsid w:val="004D4308"/>
    <w:rsid w:val="004D5C0F"/>
    <w:rsid w:val="004D6C2C"/>
    <w:rsid w:val="004D7479"/>
    <w:rsid w:val="004D77BD"/>
    <w:rsid w:val="004D7CB7"/>
    <w:rsid w:val="004E0067"/>
    <w:rsid w:val="004E0262"/>
    <w:rsid w:val="004E0EFE"/>
    <w:rsid w:val="004E1A5E"/>
    <w:rsid w:val="004E2C36"/>
    <w:rsid w:val="004E2D02"/>
    <w:rsid w:val="004E477B"/>
    <w:rsid w:val="004E599A"/>
    <w:rsid w:val="004E5AB2"/>
    <w:rsid w:val="004E654B"/>
    <w:rsid w:val="004E6E89"/>
    <w:rsid w:val="004F01DD"/>
    <w:rsid w:val="004F1E46"/>
    <w:rsid w:val="004F2FE5"/>
    <w:rsid w:val="004F34D1"/>
    <w:rsid w:val="004F45D1"/>
    <w:rsid w:val="004F4754"/>
    <w:rsid w:val="004F4E3A"/>
    <w:rsid w:val="004F5216"/>
    <w:rsid w:val="004F6296"/>
    <w:rsid w:val="004F6AE5"/>
    <w:rsid w:val="004F7606"/>
    <w:rsid w:val="004F79E8"/>
    <w:rsid w:val="004F7C10"/>
    <w:rsid w:val="00500BED"/>
    <w:rsid w:val="00501EFA"/>
    <w:rsid w:val="00502986"/>
    <w:rsid w:val="00504309"/>
    <w:rsid w:val="0050458B"/>
    <w:rsid w:val="005046B1"/>
    <w:rsid w:val="00504CCA"/>
    <w:rsid w:val="005053D9"/>
    <w:rsid w:val="005055B4"/>
    <w:rsid w:val="00505773"/>
    <w:rsid w:val="00505B61"/>
    <w:rsid w:val="00505BD5"/>
    <w:rsid w:val="00505DBE"/>
    <w:rsid w:val="00505F01"/>
    <w:rsid w:val="00505F41"/>
    <w:rsid w:val="00505F66"/>
    <w:rsid w:val="005061DE"/>
    <w:rsid w:val="00506A70"/>
    <w:rsid w:val="00506AEC"/>
    <w:rsid w:val="0050738D"/>
    <w:rsid w:val="00507C1E"/>
    <w:rsid w:val="00507CAD"/>
    <w:rsid w:val="00507D67"/>
    <w:rsid w:val="00510748"/>
    <w:rsid w:val="00510E2D"/>
    <w:rsid w:val="0051100E"/>
    <w:rsid w:val="005118D7"/>
    <w:rsid w:val="0051198F"/>
    <w:rsid w:val="005123BF"/>
    <w:rsid w:val="005130A9"/>
    <w:rsid w:val="0051349E"/>
    <w:rsid w:val="005134C2"/>
    <w:rsid w:val="00513812"/>
    <w:rsid w:val="0051539B"/>
    <w:rsid w:val="00515772"/>
    <w:rsid w:val="005168A4"/>
    <w:rsid w:val="00517083"/>
    <w:rsid w:val="00522046"/>
    <w:rsid w:val="00522D0A"/>
    <w:rsid w:val="005238CB"/>
    <w:rsid w:val="005240B8"/>
    <w:rsid w:val="0052577E"/>
    <w:rsid w:val="00526150"/>
    <w:rsid w:val="00526849"/>
    <w:rsid w:val="0052794B"/>
    <w:rsid w:val="00527D4A"/>
    <w:rsid w:val="00530761"/>
    <w:rsid w:val="005308CD"/>
    <w:rsid w:val="005310D1"/>
    <w:rsid w:val="005311BB"/>
    <w:rsid w:val="00531445"/>
    <w:rsid w:val="0053166E"/>
    <w:rsid w:val="00532060"/>
    <w:rsid w:val="005321A6"/>
    <w:rsid w:val="005323EE"/>
    <w:rsid w:val="005324E5"/>
    <w:rsid w:val="005332EE"/>
    <w:rsid w:val="00533C7C"/>
    <w:rsid w:val="00533C99"/>
    <w:rsid w:val="00534839"/>
    <w:rsid w:val="00534EB8"/>
    <w:rsid w:val="00536377"/>
    <w:rsid w:val="00536F68"/>
    <w:rsid w:val="00537DD6"/>
    <w:rsid w:val="005410AE"/>
    <w:rsid w:val="005415BD"/>
    <w:rsid w:val="0054282D"/>
    <w:rsid w:val="00542F1D"/>
    <w:rsid w:val="00542FD7"/>
    <w:rsid w:val="0054361E"/>
    <w:rsid w:val="00543A0D"/>
    <w:rsid w:val="005458E7"/>
    <w:rsid w:val="005462C6"/>
    <w:rsid w:val="00546483"/>
    <w:rsid w:val="005465F7"/>
    <w:rsid w:val="00546D8A"/>
    <w:rsid w:val="005476B3"/>
    <w:rsid w:val="00547F50"/>
    <w:rsid w:val="00551113"/>
    <w:rsid w:val="005517D3"/>
    <w:rsid w:val="00553E1E"/>
    <w:rsid w:val="00553FC8"/>
    <w:rsid w:val="00554048"/>
    <w:rsid w:val="00554855"/>
    <w:rsid w:val="00556434"/>
    <w:rsid w:val="00556E69"/>
    <w:rsid w:val="00557B8F"/>
    <w:rsid w:val="00557F13"/>
    <w:rsid w:val="005602FD"/>
    <w:rsid w:val="00560689"/>
    <w:rsid w:val="00560878"/>
    <w:rsid w:val="00560FA4"/>
    <w:rsid w:val="00561C18"/>
    <w:rsid w:val="0056251B"/>
    <w:rsid w:val="00562A20"/>
    <w:rsid w:val="005652CD"/>
    <w:rsid w:val="00565344"/>
    <w:rsid w:val="00565A8B"/>
    <w:rsid w:val="00565FF2"/>
    <w:rsid w:val="005666B5"/>
    <w:rsid w:val="00566AD5"/>
    <w:rsid w:val="00566C11"/>
    <w:rsid w:val="00566DD0"/>
    <w:rsid w:val="005701C2"/>
    <w:rsid w:val="00570B37"/>
    <w:rsid w:val="00574BA8"/>
    <w:rsid w:val="0057507C"/>
    <w:rsid w:val="005759BE"/>
    <w:rsid w:val="005759EF"/>
    <w:rsid w:val="00575A24"/>
    <w:rsid w:val="00575C47"/>
    <w:rsid w:val="00576A00"/>
    <w:rsid w:val="00577DED"/>
    <w:rsid w:val="00577F19"/>
    <w:rsid w:val="005805AF"/>
    <w:rsid w:val="005811DD"/>
    <w:rsid w:val="00581A50"/>
    <w:rsid w:val="00581BA3"/>
    <w:rsid w:val="00581C77"/>
    <w:rsid w:val="0058270A"/>
    <w:rsid w:val="00582D6E"/>
    <w:rsid w:val="00582DB4"/>
    <w:rsid w:val="00583E99"/>
    <w:rsid w:val="0058436E"/>
    <w:rsid w:val="00584C73"/>
    <w:rsid w:val="00584E6D"/>
    <w:rsid w:val="00584EA0"/>
    <w:rsid w:val="005854A9"/>
    <w:rsid w:val="00585D61"/>
    <w:rsid w:val="005867C1"/>
    <w:rsid w:val="0058715D"/>
    <w:rsid w:val="00587B0E"/>
    <w:rsid w:val="005904B9"/>
    <w:rsid w:val="00590B00"/>
    <w:rsid w:val="00591B56"/>
    <w:rsid w:val="00592088"/>
    <w:rsid w:val="00593BC5"/>
    <w:rsid w:val="0059404B"/>
    <w:rsid w:val="00594FBA"/>
    <w:rsid w:val="0059551A"/>
    <w:rsid w:val="005959D7"/>
    <w:rsid w:val="005962AE"/>
    <w:rsid w:val="00597C7D"/>
    <w:rsid w:val="005A042E"/>
    <w:rsid w:val="005A0930"/>
    <w:rsid w:val="005A1112"/>
    <w:rsid w:val="005A1427"/>
    <w:rsid w:val="005A174E"/>
    <w:rsid w:val="005A2A72"/>
    <w:rsid w:val="005A2CDA"/>
    <w:rsid w:val="005A430F"/>
    <w:rsid w:val="005A4F29"/>
    <w:rsid w:val="005A56E1"/>
    <w:rsid w:val="005A5B26"/>
    <w:rsid w:val="005A5DE2"/>
    <w:rsid w:val="005A60A4"/>
    <w:rsid w:val="005A6EB0"/>
    <w:rsid w:val="005A730C"/>
    <w:rsid w:val="005A7BFD"/>
    <w:rsid w:val="005A7CD2"/>
    <w:rsid w:val="005B00D5"/>
    <w:rsid w:val="005B032F"/>
    <w:rsid w:val="005B0498"/>
    <w:rsid w:val="005B05B0"/>
    <w:rsid w:val="005B0E0A"/>
    <w:rsid w:val="005B0E61"/>
    <w:rsid w:val="005B0F7B"/>
    <w:rsid w:val="005B1CDA"/>
    <w:rsid w:val="005B1E17"/>
    <w:rsid w:val="005B2937"/>
    <w:rsid w:val="005B3B64"/>
    <w:rsid w:val="005B56F4"/>
    <w:rsid w:val="005B6AA8"/>
    <w:rsid w:val="005C027C"/>
    <w:rsid w:val="005C041F"/>
    <w:rsid w:val="005C04AC"/>
    <w:rsid w:val="005C0EC6"/>
    <w:rsid w:val="005C14E3"/>
    <w:rsid w:val="005C169F"/>
    <w:rsid w:val="005C1D70"/>
    <w:rsid w:val="005C2664"/>
    <w:rsid w:val="005C27C6"/>
    <w:rsid w:val="005C3CD3"/>
    <w:rsid w:val="005C464F"/>
    <w:rsid w:val="005C4652"/>
    <w:rsid w:val="005C6D83"/>
    <w:rsid w:val="005C6F8A"/>
    <w:rsid w:val="005C7295"/>
    <w:rsid w:val="005C7907"/>
    <w:rsid w:val="005C7D4C"/>
    <w:rsid w:val="005C7F5A"/>
    <w:rsid w:val="005D014E"/>
    <w:rsid w:val="005D0D8A"/>
    <w:rsid w:val="005D0E51"/>
    <w:rsid w:val="005D1D57"/>
    <w:rsid w:val="005D23A7"/>
    <w:rsid w:val="005D24FB"/>
    <w:rsid w:val="005D26C1"/>
    <w:rsid w:val="005D2843"/>
    <w:rsid w:val="005D2B6D"/>
    <w:rsid w:val="005D3AD3"/>
    <w:rsid w:val="005D43A3"/>
    <w:rsid w:val="005D483F"/>
    <w:rsid w:val="005D531C"/>
    <w:rsid w:val="005D58A2"/>
    <w:rsid w:val="005D5B5F"/>
    <w:rsid w:val="005D5E68"/>
    <w:rsid w:val="005D67DB"/>
    <w:rsid w:val="005D7FFA"/>
    <w:rsid w:val="005E04D6"/>
    <w:rsid w:val="005E0C0B"/>
    <w:rsid w:val="005E1845"/>
    <w:rsid w:val="005E3635"/>
    <w:rsid w:val="005E406E"/>
    <w:rsid w:val="005E430F"/>
    <w:rsid w:val="005E4792"/>
    <w:rsid w:val="005E6073"/>
    <w:rsid w:val="005E71E6"/>
    <w:rsid w:val="005E74A9"/>
    <w:rsid w:val="005E772E"/>
    <w:rsid w:val="005E783C"/>
    <w:rsid w:val="005E7F5D"/>
    <w:rsid w:val="005F0B20"/>
    <w:rsid w:val="005F0E4D"/>
    <w:rsid w:val="005F140C"/>
    <w:rsid w:val="005F1F62"/>
    <w:rsid w:val="005F23DD"/>
    <w:rsid w:val="005F2708"/>
    <w:rsid w:val="005F2D5D"/>
    <w:rsid w:val="005F40A0"/>
    <w:rsid w:val="005F57C9"/>
    <w:rsid w:val="005F5A04"/>
    <w:rsid w:val="005F6040"/>
    <w:rsid w:val="005F7026"/>
    <w:rsid w:val="005F7F61"/>
    <w:rsid w:val="006000BA"/>
    <w:rsid w:val="006006AA"/>
    <w:rsid w:val="006006E7"/>
    <w:rsid w:val="0060127D"/>
    <w:rsid w:val="0060350F"/>
    <w:rsid w:val="0060489F"/>
    <w:rsid w:val="00604923"/>
    <w:rsid w:val="00605E3A"/>
    <w:rsid w:val="00606EA5"/>
    <w:rsid w:val="0061102E"/>
    <w:rsid w:val="00611B92"/>
    <w:rsid w:val="00611BEC"/>
    <w:rsid w:val="00612486"/>
    <w:rsid w:val="00612580"/>
    <w:rsid w:val="00612BC6"/>
    <w:rsid w:val="00613055"/>
    <w:rsid w:val="00613608"/>
    <w:rsid w:val="00613C1F"/>
    <w:rsid w:val="00613F35"/>
    <w:rsid w:val="00614473"/>
    <w:rsid w:val="00614B2D"/>
    <w:rsid w:val="00614C56"/>
    <w:rsid w:val="00615175"/>
    <w:rsid w:val="0061744D"/>
    <w:rsid w:val="00617F14"/>
    <w:rsid w:val="00620623"/>
    <w:rsid w:val="006212D4"/>
    <w:rsid w:val="006215AB"/>
    <w:rsid w:val="006216AD"/>
    <w:rsid w:val="006217BF"/>
    <w:rsid w:val="006218BC"/>
    <w:rsid w:val="00621E04"/>
    <w:rsid w:val="006232F9"/>
    <w:rsid w:val="006238F7"/>
    <w:rsid w:val="00623ADE"/>
    <w:rsid w:val="00624CA4"/>
    <w:rsid w:val="00625A62"/>
    <w:rsid w:val="00625F26"/>
    <w:rsid w:val="0062737D"/>
    <w:rsid w:val="00627610"/>
    <w:rsid w:val="0063023F"/>
    <w:rsid w:val="00630D53"/>
    <w:rsid w:val="0063143D"/>
    <w:rsid w:val="00631589"/>
    <w:rsid w:val="00631DF3"/>
    <w:rsid w:val="006323AB"/>
    <w:rsid w:val="006344C0"/>
    <w:rsid w:val="00634AC9"/>
    <w:rsid w:val="00634DCF"/>
    <w:rsid w:val="00636476"/>
    <w:rsid w:val="006402D4"/>
    <w:rsid w:val="00641821"/>
    <w:rsid w:val="006420AC"/>
    <w:rsid w:val="0064389A"/>
    <w:rsid w:val="00643A35"/>
    <w:rsid w:val="00643E58"/>
    <w:rsid w:val="0064404C"/>
    <w:rsid w:val="0064538C"/>
    <w:rsid w:val="006466D3"/>
    <w:rsid w:val="0064675B"/>
    <w:rsid w:val="00647DEC"/>
    <w:rsid w:val="0065173D"/>
    <w:rsid w:val="00651B28"/>
    <w:rsid w:val="006520F2"/>
    <w:rsid w:val="00652EB7"/>
    <w:rsid w:val="00654E2F"/>
    <w:rsid w:val="00656793"/>
    <w:rsid w:val="006573AC"/>
    <w:rsid w:val="00657E62"/>
    <w:rsid w:val="0066154B"/>
    <w:rsid w:val="0066154F"/>
    <w:rsid w:val="00661670"/>
    <w:rsid w:val="0066169B"/>
    <w:rsid w:val="00661A44"/>
    <w:rsid w:val="00661E46"/>
    <w:rsid w:val="006622FD"/>
    <w:rsid w:val="00662650"/>
    <w:rsid w:val="006626C2"/>
    <w:rsid w:val="00662D7F"/>
    <w:rsid w:val="00662DC8"/>
    <w:rsid w:val="0066308D"/>
    <w:rsid w:val="006632CF"/>
    <w:rsid w:val="00663B93"/>
    <w:rsid w:val="00663E85"/>
    <w:rsid w:val="006642F1"/>
    <w:rsid w:val="006644CD"/>
    <w:rsid w:val="00664971"/>
    <w:rsid w:val="00664C08"/>
    <w:rsid w:val="00665B83"/>
    <w:rsid w:val="00666250"/>
    <w:rsid w:val="006666D6"/>
    <w:rsid w:val="00666B43"/>
    <w:rsid w:val="00667AA8"/>
    <w:rsid w:val="0067033C"/>
    <w:rsid w:val="00670388"/>
    <w:rsid w:val="006711CE"/>
    <w:rsid w:val="006719E1"/>
    <w:rsid w:val="00671E26"/>
    <w:rsid w:val="00672701"/>
    <w:rsid w:val="00672E31"/>
    <w:rsid w:val="00673C25"/>
    <w:rsid w:val="00673CE3"/>
    <w:rsid w:val="00673E21"/>
    <w:rsid w:val="00675113"/>
    <w:rsid w:val="006751CA"/>
    <w:rsid w:val="00675496"/>
    <w:rsid w:val="00675F06"/>
    <w:rsid w:val="0067685A"/>
    <w:rsid w:val="0067691B"/>
    <w:rsid w:val="00676AB9"/>
    <w:rsid w:val="006770B5"/>
    <w:rsid w:val="0067793A"/>
    <w:rsid w:val="00681718"/>
    <w:rsid w:val="00681C17"/>
    <w:rsid w:val="00681E66"/>
    <w:rsid w:val="0068290D"/>
    <w:rsid w:val="00682DC5"/>
    <w:rsid w:val="00683794"/>
    <w:rsid w:val="006845E1"/>
    <w:rsid w:val="00684D69"/>
    <w:rsid w:val="00685477"/>
    <w:rsid w:val="0068583E"/>
    <w:rsid w:val="00685A54"/>
    <w:rsid w:val="0068600F"/>
    <w:rsid w:val="006879AA"/>
    <w:rsid w:val="00687FBF"/>
    <w:rsid w:val="00691039"/>
    <w:rsid w:val="00692845"/>
    <w:rsid w:val="00692886"/>
    <w:rsid w:val="00693683"/>
    <w:rsid w:val="00693E18"/>
    <w:rsid w:val="006949C3"/>
    <w:rsid w:val="00694E39"/>
    <w:rsid w:val="00695DF0"/>
    <w:rsid w:val="00695EBE"/>
    <w:rsid w:val="006967D1"/>
    <w:rsid w:val="00696AA1"/>
    <w:rsid w:val="00697192"/>
    <w:rsid w:val="006972FD"/>
    <w:rsid w:val="00697D0B"/>
    <w:rsid w:val="006A1B91"/>
    <w:rsid w:val="006A2ABC"/>
    <w:rsid w:val="006A2F60"/>
    <w:rsid w:val="006A3292"/>
    <w:rsid w:val="006A3490"/>
    <w:rsid w:val="006A4061"/>
    <w:rsid w:val="006A4085"/>
    <w:rsid w:val="006A4E43"/>
    <w:rsid w:val="006A4F76"/>
    <w:rsid w:val="006A5032"/>
    <w:rsid w:val="006A5B2C"/>
    <w:rsid w:val="006A5C59"/>
    <w:rsid w:val="006A5D68"/>
    <w:rsid w:val="006A6007"/>
    <w:rsid w:val="006A607A"/>
    <w:rsid w:val="006A638F"/>
    <w:rsid w:val="006A7814"/>
    <w:rsid w:val="006A7B16"/>
    <w:rsid w:val="006B0525"/>
    <w:rsid w:val="006B1754"/>
    <w:rsid w:val="006B1FA1"/>
    <w:rsid w:val="006B35E2"/>
    <w:rsid w:val="006B5140"/>
    <w:rsid w:val="006B6541"/>
    <w:rsid w:val="006B6F91"/>
    <w:rsid w:val="006B73AC"/>
    <w:rsid w:val="006B7B10"/>
    <w:rsid w:val="006C04B2"/>
    <w:rsid w:val="006C06D0"/>
    <w:rsid w:val="006C14F7"/>
    <w:rsid w:val="006C2C13"/>
    <w:rsid w:val="006C327C"/>
    <w:rsid w:val="006C3A6A"/>
    <w:rsid w:val="006C3AB8"/>
    <w:rsid w:val="006C51CC"/>
    <w:rsid w:val="006C563E"/>
    <w:rsid w:val="006C61F3"/>
    <w:rsid w:val="006C62B5"/>
    <w:rsid w:val="006C7BDE"/>
    <w:rsid w:val="006C7C11"/>
    <w:rsid w:val="006C7F26"/>
    <w:rsid w:val="006D002B"/>
    <w:rsid w:val="006D04E0"/>
    <w:rsid w:val="006D1AC1"/>
    <w:rsid w:val="006D1FB5"/>
    <w:rsid w:val="006D286E"/>
    <w:rsid w:val="006D2B5B"/>
    <w:rsid w:val="006D2D6A"/>
    <w:rsid w:val="006D39C8"/>
    <w:rsid w:val="006D49D8"/>
    <w:rsid w:val="006D5168"/>
    <w:rsid w:val="006D5BD4"/>
    <w:rsid w:val="006D5C9F"/>
    <w:rsid w:val="006D69B8"/>
    <w:rsid w:val="006E1559"/>
    <w:rsid w:val="006E29E3"/>
    <w:rsid w:val="006E307F"/>
    <w:rsid w:val="006E3614"/>
    <w:rsid w:val="006E39D0"/>
    <w:rsid w:val="006E602D"/>
    <w:rsid w:val="006E611B"/>
    <w:rsid w:val="006E71CE"/>
    <w:rsid w:val="006E7232"/>
    <w:rsid w:val="006E7EB7"/>
    <w:rsid w:val="006F09D5"/>
    <w:rsid w:val="006F0AEF"/>
    <w:rsid w:val="006F0C63"/>
    <w:rsid w:val="006F15A1"/>
    <w:rsid w:val="006F225C"/>
    <w:rsid w:val="006F314D"/>
    <w:rsid w:val="006F3932"/>
    <w:rsid w:val="006F3BF2"/>
    <w:rsid w:val="006F3E85"/>
    <w:rsid w:val="006F49BA"/>
    <w:rsid w:val="006F4C7B"/>
    <w:rsid w:val="006F503A"/>
    <w:rsid w:val="006F5C11"/>
    <w:rsid w:val="006F5C3F"/>
    <w:rsid w:val="006F6F55"/>
    <w:rsid w:val="006F7759"/>
    <w:rsid w:val="00701C92"/>
    <w:rsid w:val="00701E12"/>
    <w:rsid w:val="00702CEC"/>
    <w:rsid w:val="00702F8E"/>
    <w:rsid w:val="007031C7"/>
    <w:rsid w:val="007042B8"/>
    <w:rsid w:val="00704675"/>
    <w:rsid w:val="007059AB"/>
    <w:rsid w:val="00705F73"/>
    <w:rsid w:val="007076FF"/>
    <w:rsid w:val="00710259"/>
    <w:rsid w:val="00710C4D"/>
    <w:rsid w:val="00710CE0"/>
    <w:rsid w:val="00710D2D"/>
    <w:rsid w:val="00711F3D"/>
    <w:rsid w:val="007121F0"/>
    <w:rsid w:val="007122B1"/>
    <w:rsid w:val="007127C8"/>
    <w:rsid w:val="00712BD7"/>
    <w:rsid w:val="00712FE3"/>
    <w:rsid w:val="00714AEE"/>
    <w:rsid w:val="0071578D"/>
    <w:rsid w:val="00716476"/>
    <w:rsid w:val="00716A2C"/>
    <w:rsid w:val="007170FB"/>
    <w:rsid w:val="007175AB"/>
    <w:rsid w:val="007178B0"/>
    <w:rsid w:val="00717D9F"/>
    <w:rsid w:val="00720A51"/>
    <w:rsid w:val="00720C17"/>
    <w:rsid w:val="00721050"/>
    <w:rsid w:val="007210DF"/>
    <w:rsid w:val="00721211"/>
    <w:rsid w:val="00721FF2"/>
    <w:rsid w:val="007221BE"/>
    <w:rsid w:val="0072229A"/>
    <w:rsid w:val="007236A0"/>
    <w:rsid w:val="00723A2B"/>
    <w:rsid w:val="007241F9"/>
    <w:rsid w:val="00725279"/>
    <w:rsid w:val="00725A01"/>
    <w:rsid w:val="00726881"/>
    <w:rsid w:val="0072778F"/>
    <w:rsid w:val="00730155"/>
    <w:rsid w:val="007314C9"/>
    <w:rsid w:val="007324B4"/>
    <w:rsid w:val="0073332B"/>
    <w:rsid w:val="00734C74"/>
    <w:rsid w:val="00735405"/>
    <w:rsid w:val="00735AEA"/>
    <w:rsid w:val="00735CEC"/>
    <w:rsid w:val="00736262"/>
    <w:rsid w:val="007362BC"/>
    <w:rsid w:val="007367F4"/>
    <w:rsid w:val="00736979"/>
    <w:rsid w:val="00740977"/>
    <w:rsid w:val="0074259B"/>
    <w:rsid w:val="007429A2"/>
    <w:rsid w:val="00744163"/>
    <w:rsid w:val="007442C5"/>
    <w:rsid w:val="00744584"/>
    <w:rsid w:val="00744A3D"/>
    <w:rsid w:val="00744FF7"/>
    <w:rsid w:val="00746B87"/>
    <w:rsid w:val="00746DA9"/>
    <w:rsid w:val="00747CFF"/>
    <w:rsid w:val="00750613"/>
    <w:rsid w:val="00750948"/>
    <w:rsid w:val="00750F38"/>
    <w:rsid w:val="0075209E"/>
    <w:rsid w:val="007522F2"/>
    <w:rsid w:val="00752624"/>
    <w:rsid w:val="00752C75"/>
    <w:rsid w:val="00753E43"/>
    <w:rsid w:val="0075475C"/>
    <w:rsid w:val="00754A56"/>
    <w:rsid w:val="00754C28"/>
    <w:rsid w:val="00754F49"/>
    <w:rsid w:val="0075542A"/>
    <w:rsid w:val="007562C2"/>
    <w:rsid w:val="007563C4"/>
    <w:rsid w:val="0075704E"/>
    <w:rsid w:val="00760756"/>
    <w:rsid w:val="00761C2D"/>
    <w:rsid w:val="00761E0F"/>
    <w:rsid w:val="00762A39"/>
    <w:rsid w:val="007630DE"/>
    <w:rsid w:val="00763175"/>
    <w:rsid w:val="0076318A"/>
    <w:rsid w:val="0076318D"/>
    <w:rsid w:val="00763A63"/>
    <w:rsid w:val="00764546"/>
    <w:rsid w:val="00765E8B"/>
    <w:rsid w:val="007709B3"/>
    <w:rsid w:val="00771A41"/>
    <w:rsid w:val="00771CE7"/>
    <w:rsid w:val="0077239F"/>
    <w:rsid w:val="007729CC"/>
    <w:rsid w:val="007744CC"/>
    <w:rsid w:val="00775742"/>
    <w:rsid w:val="00775BDD"/>
    <w:rsid w:val="00775F73"/>
    <w:rsid w:val="0077692C"/>
    <w:rsid w:val="0077782D"/>
    <w:rsid w:val="007801B0"/>
    <w:rsid w:val="00781139"/>
    <w:rsid w:val="00781457"/>
    <w:rsid w:val="00781693"/>
    <w:rsid w:val="0078271B"/>
    <w:rsid w:val="007828BA"/>
    <w:rsid w:val="007836BA"/>
    <w:rsid w:val="0078375D"/>
    <w:rsid w:val="00783BB9"/>
    <w:rsid w:val="00783BF6"/>
    <w:rsid w:val="00784605"/>
    <w:rsid w:val="00784AF2"/>
    <w:rsid w:val="007857A3"/>
    <w:rsid w:val="007860D0"/>
    <w:rsid w:val="00786508"/>
    <w:rsid w:val="00786535"/>
    <w:rsid w:val="0078670C"/>
    <w:rsid w:val="00786D9D"/>
    <w:rsid w:val="00786DAB"/>
    <w:rsid w:val="00787247"/>
    <w:rsid w:val="00787373"/>
    <w:rsid w:val="007900B6"/>
    <w:rsid w:val="00790AAA"/>
    <w:rsid w:val="00790EA7"/>
    <w:rsid w:val="00791167"/>
    <w:rsid w:val="0079128B"/>
    <w:rsid w:val="00791E23"/>
    <w:rsid w:val="00791ED6"/>
    <w:rsid w:val="00792107"/>
    <w:rsid w:val="00792E22"/>
    <w:rsid w:val="00793AAE"/>
    <w:rsid w:val="00793B72"/>
    <w:rsid w:val="00794225"/>
    <w:rsid w:val="007943E5"/>
    <w:rsid w:val="00794745"/>
    <w:rsid w:val="00795F1D"/>
    <w:rsid w:val="00795F22"/>
    <w:rsid w:val="00796172"/>
    <w:rsid w:val="00796E9B"/>
    <w:rsid w:val="00797197"/>
    <w:rsid w:val="007A28FF"/>
    <w:rsid w:val="007A2AA4"/>
    <w:rsid w:val="007A2BFA"/>
    <w:rsid w:val="007A2CE5"/>
    <w:rsid w:val="007A31DC"/>
    <w:rsid w:val="007A4022"/>
    <w:rsid w:val="007A5806"/>
    <w:rsid w:val="007A5994"/>
    <w:rsid w:val="007A5D91"/>
    <w:rsid w:val="007A60CC"/>
    <w:rsid w:val="007A67D8"/>
    <w:rsid w:val="007B09D3"/>
    <w:rsid w:val="007B0FBA"/>
    <w:rsid w:val="007B11E2"/>
    <w:rsid w:val="007B1219"/>
    <w:rsid w:val="007B15A2"/>
    <w:rsid w:val="007B1D57"/>
    <w:rsid w:val="007B1E14"/>
    <w:rsid w:val="007B2798"/>
    <w:rsid w:val="007B336E"/>
    <w:rsid w:val="007B46D3"/>
    <w:rsid w:val="007B4A1C"/>
    <w:rsid w:val="007B4C08"/>
    <w:rsid w:val="007B5004"/>
    <w:rsid w:val="007B527F"/>
    <w:rsid w:val="007B5C4B"/>
    <w:rsid w:val="007B6714"/>
    <w:rsid w:val="007B6875"/>
    <w:rsid w:val="007B7162"/>
    <w:rsid w:val="007B7519"/>
    <w:rsid w:val="007C0824"/>
    <w:rsid w:val="007C0D2F"/>
    <w:rsid w:val="007C22DC"/>
    <w:rsid w:val="007C3E0E"/>
    <w:rsid w:val="007C4740"/>
    <w:rsid w:val="007C4992"/>
    <w:rsid w:val="007C5226"/>
    <w:rsid w:val="007C5E35"/>
    <w:rsid w:val="007C6BAA"/>
    <w:rsid w:val="007C7090"/>
    <w:rsid w:val="007D0417"/>
    <w:rsid w:val="007D0BBC"/>
    <w:rsid w:val="007D0BEC"/>
    <w:rsid w:val="007D21C3"/>
    <w:rsid w:val="007D26D9"/>
    <w:rsid w:val="007D2C6D"/>
    <w:rsid w:val="007D2F5A"/>
    <w:rsid w:val="007D32A4"/>
    <w:rsid w:val="007D3575"/>
    <w:rsid w:val="007D41A2"/>
    <w:rsid w:val="007D42ED"/>
    <w:rsid w:val="007D445B"/>
    <w:rsid w:val="007D4500"/>
    <w:rsid w:val="007D4B36"/>
    <w:rsid w:val="007D6069"/>
    <w:rsid w:val="007D6E28"/>
    <w:rsid w:val="007D793D"/>
    <w:rsid w:val="007E07FB"/>
    <w:rsid w:val="007E0C86"/>
    <w:rsid w:val="007E120B"/>
    <w:rsid w:val="007E2057"/>
    <w:rsid w:val="007E26AA"/>
    <w:rsid w:val="007E36A8"/>
    <w:rsid w:val="007E41C8"/>
    <w:rsid w:val="007E4628"/>
    <w:rsid w:val="007E4C25"/>
    <w:rsid w:val="007E50DA"/>
    <w:rsid w:val="007E5C84"/>
    <w:rsid w:val="007E5FB8"/>
    <w:rsid w:val="007E63CB"/>
    <w:rsid w:val="007E649D"/>
    <w:rsid w:val="007E6838"/>
    <w:rsid w:val="007E6E7B"/>
    <w:rsid w:val="007E7078"/>
    <w:rsid w:val="007E7C71"/>
    <w:rsid w:val="007F0058"/>
    <w:rsid w:val="007F022C"/>
    <w:rsid w:val="007F0A8B"/>
    <w:rsid w:val="007F11DB"/>
    <w:rsid w:val="007F14CD"/>
    <w:rsid w:val="007F1FCA"/>
    <w:rsid w:val="007F24D8"/>
    <w:rsid w:val="007F330D"/>
    <w:rsid w:val="007F48CC"/>
    <w:rsid w:val="007F4C5F"/>
    <w:rsid w:val="007F5C94"/>
    <w:rsid w:val="007F5F13"/>
    <w:rsid w:val="007F6B85"/>
    <w:rsid w:val="007F6F9E"/>
    <w:rsid w:val="007F7078"/>
    <w:rsid w:val="00800416"/>
    <w:rsid w:val="00800A81"/>
    <w:rsid w:val="00800C42"/>
    <w:rsid w:val="00802552"/>
    <w:rsid w:val="00803694"/>
    <w:rsid w:val="00803A7C"/>
    <w:rsid w:val="00804A37"/>
    <w:rsid w:val="00804D1B"/>
    <w:rsid w:val="008050D5"/>
    <w:rsid w:val="0080522B"/>
    <w:rsid w:val="008062B5"/>
    <w:rsid w:val="00806AB9"/>
    <w:rsid w:val="00806C21"/>
    <w:rsid w:val="008070F8"/>
    <w:rsid w:val="00807D6E"/>
    <w:rsid w:val="00810547"/>
    <w:rsid w:val="008105B9"/>
    <w:rsid w:val="00810CDF"/>
    <w:rsid w:val="008110EE"/>
    <w:rsid w:val="00811CE1"/>
    <w:rsid w:val="0081375E"/>
    <w:rsid w:val="008143EC"/>
    <w:rsid w:val="00815B48"/>
    <w:rsid w:val="008169F4"/>
    <w:rsid w:val="00816D0B"/>
    <w:rsid w:val="008200F2"/>
    <w:rsid w:val="008203C5"/>
    <w:rsid w:val="00820961"/>
    <w:rsid w:val="00820D1E"/>
    <w:rsid w:val="00820EA5"/>
    <w:rsid w:val="00820F0B"/>
    <w:rsid w:val="00821915"/>
    <w:rsid w:val="00821DA7"/>
    <w:rsid w:val="00823017"/>
    <w:rsid w:val="008231FE"/>
    <w:rsid w:val="00823499"/>
    <w:rsid w:val="008235AD"/>
    <w:rsid w:val="0082363E"/>
    <w:rsid w:val="00824052"/>
    <w:rsid w:val="00824727"/>
    <w:rsid w:val="00824ADC"/>
    <w:rsid w:val="008250C5"/>
    <w:rsid w:val="0082535F"/>
    <w:rsid w:val="008253C2"/>
    <w:rsid w:val="00825551"/>
    <w:rsid w:val="008255C9"/>
    <w:rsid w:val="00825E02"/>
    <w:rsid w:val="00826CD3"/>
    <w:rsid w:val="008277DA"/>
    <w:rsid w:val="00830A8D"/>
    <w:rsid w:val="00831AF6"/>
    <w:rsid w:val="008322B8"/>
    <w:rsid w:val="008333E6"/>
    <w:rsid w:val="00833ED9"/>
    <w:rsid w:val="0083446E"/>
    <w:rsid w:val="00835487"/>
    <w:rsid w:val="0083705E"/>
    <w:rsid w:val="00837662"/>
    <w:rsid w:val="00837776"/>
    <w:rsid w:val="00837A6B"/>
    <w:rsid w:val="00837C48"/>
    <w:rsid w:val="00837D23"/>
    <w:rsid w:val="00837F8D"/>
    <w:rsid w:val="00840859"/>
    <w:rsid w:val="00840F85"/>
    <w:rsid w:val="00841879"/>
    <w:rsid w:val="00841BF1"/>
    <w:rsid w:val="008421D4"/>
    <w:rsid w:val="0084281C"/>
    <w:rsid w:val="008432CA"/>
    <w:rsid w:val="008437C2"/>
    <w:rsid w:val="00843A10"/>
    <w:rsid w:val="00844CA2"/>
    <w:rsid w:val="00845183"/>
    <w:rsid w:val="008454C0"/>
    <w:rsid w:val="00845C63"/>
    <w:rsid w:val="008464AE"/>
    <w:rsid w:val="00846CD4"/>
    <w:rsid w:val="0084741A"/>
    <w:rsid w:val="00847B26"/>
    <w:rsid w:val="00850A90"/>
    <w:rsid w:val="008513A3"/>
    <w:rsid w:val="0085235B"/>
    <w:rsid w:val="0085248D"/>
    <w:rsid w:val="00852CDB"/>
    <w:rsid w:val="00853782"/>
    <w:rsid w:val="0085412B"/>
    <w:rsid w:val="00855A2B"/>
    <w:rsid w:val="00855ECF"/>
    <w:rsid w:val="0085604A"/>
    <w:rsid w:val="008564BA"/>
    <w:rsid w:val="00856B8D"/>
    <w:rsid w:val="00857256"/>
    <w:rsid w:val="00857AED"/>
    <w:rsid w:val="0086005A"/>
    <w:rsid w:val="00860997"/>
    <w:rsid w:val="008616CB"/>
    <w:rsid w:val="0086265D"/>
    <w:rsid w:val="00862BFD"/>
    <w:rsid w:val="0086373A"/>
    <w:rsid w:val="008641CC"/>
    <w:rsid w:val="00864B3A"/>
    <w:rsid w:val="00864BC1"/>
    <w:rsid w:val="00865BF0"/>
    <w:rsid w:val="008663B4"/>
    <w:rsid w:val="008676CE"/>
    <w:rsid w:val="00867C62"/>
    <w:rsid w:val="00867FD4"/>
    <w:rsid w:val="00871031"/>
    <w:rsid w:val="0087135D"/>
    <w:rsid w:val="008718F0"/>
    <w:rsid w:val="008726AF"/>
    <w:rsid w:val="0087448A"/>
    <w:rsid w:val="00874909"/>
    <w:rsid w:val="00874994"/>
    <w:rsid w:val="0087630F"/>
    <w:rsid w:val="00876C36"/>
    <w:rsid w:val="00877530"/>
    <w:rsid w:val="00881248"/>
    <w:rsid w:val="0088267E"/>
    <w:rsid w:val="00882CD9"/>
    <w:rsid w:val="00884249"/>
    <w:rsid w:val="008845F7"/>
    <w:rsid w:val="00885CBF"/>
    <w:rsid w:val="0088793B"/>
    <w:rsid w:val="00887CE2"/>
    <w:rsid w:val="00887F89"/>
    <w:rsid w:val="00890156"/>
    <w:rsid w:val="00890208"/>
    <w:rsid w:val="00890C86"/>
    <w:rsid w:val="00890E4D"/>
    <w:rsid w:val="008911D9"/>
    <w:rsid w:val="00891F8E"/>
    <w:rsid w:val="0089236B"/>
    <w:rsid w:val="008928F9"/>
    <w:rsid w:val="00892A55"/>
    <w:rsid w:val="0089364C"/>
    <w:rsid w:val="00893713"/>
    <w:rsid w:val="0089392D"/>
    <w:rsid w:val="00893A4B"/>
    <w:rsid w:val="00893F75"/>
    <w:rsid w:val="0089544C"/>
    <w:rsid w:val="00895F66"/>
    <w:rsid w:val="00896661"/>
    <w:rsid w:val="00897D45"/>
    <w:rsid w:val="008A0E73"/>
    <w:rsid w:val="008A2539"/>
    <w:rsid w:val="008A4124"/>
    <w:rsid w:val="008A439A"/>
    <w:rsid w:val="008A61CE"/>
    <w:rsid w:val="008A6944"/>
    <w:rsid w:val="008A7157"/>
    <w:rsid w:val="008A750D"/>
    <w:rsid w:val="008A7742"/>
    <w:rsid w:val="008B0058"/>
    <w:rsid w:val="008B07DC"/>
    <w:rsid w:val="008B09E1"/>
    <w:rsid w:val="008B1778"/>
    <w:rsid w:val="008B19D9"/>
    <w:rsid w:val="008B31FD"/>
    <w:rsid w:val="008B35ED"/>
    <w:rsid w:val="008B48C6"/>
    <w:rsid w:val="008B4940"/>
    <w:rsid w:val="008B58CF"/>
    <w:rsid w:val="008B5E5F"/>
    <w:rsid w:val="008B65E1"/>
    <w:rsid w:val="008B662A"/>
    <w:rsid w:val="008B6708"/>
    <w:rsid w:val="008B6AAA"/>
    <w:rsid w:val="008B6ABF"/>
    <w:rsid w:val="008B74EE"/>
    <w:rsid w:val="008C03F8"/>
    <w:rsid w:val="008C0DCB"/>
    <w:rsid w:val="008C1703"/>
    <w:rsid w:val="008C189B"/>
    <w:rsid w:val="008C210E"/>
    <w:rsid w:val="008C2A39"/>
    <w:rsid w:val="008C2C3B"/>
    <w:rsid w:val="008C3148"/>
    <w:rsid w:val="008C36A6"/>
    <w:rsid w:val="008C3FA4"/>
    <w:rsid w:val="008C41A3"/>
    <w:rsid w:val="008C4433"/>
    <w:rsid w:val="008C496F"/>
    <w:rsid w:val="008C6B9C"/>
    <w:rsid w:val="008C6BD9"/>
    <w:rsid w:val="008C6C98"/>
    <w:rsid w:val="008C6F92"/>
    <w:rsid w:val="008C706A"/>
    <w:rsid w:val="008C7B2E"/>
    <w:rsid w:val="008D1361"/>
    <w:rsid w:val="008D13F2"/>
    <w:rsid w:val="008D20CA"/>
    <w:rsid w:val="008D2CB5"/>
    <w:rsid w:val="008D4351"/>
    <w:rsid w:val="008D4D7A"/>
    <w:rsid w:val="008D50D7"/>
    <w:rsid w:val="008D5424"/>
    <w:rsid w:val="008D5E92"/>
    <w:rsid w:val="008D7277"/>
    <w:rsid w:val="008E008F"/>
    <w:rsid w:val="008E0411"/>
    <w:rsid w:val="008E1117"/>
    <w:rsid w:val="008E1AD4"/>
    <w:rsid w:val="008E1FFD"/>
    <w:rsid w:val="008E283B"/>
    <w:rsid w:val="008E35AA"/>
    <w:rsid w:val="008E37DF"/>
    <w:rsid w:val="008E51E6"/>
    <w:rsid w:val="008E5B0F"/>
    <w:rsid w:val="008E6A72"/>
    <w:rsid w:val="008E7040"/>
    <w:rsid w:val="008E7055"/>
    <w:rsid w:val="008E724F"/>
    <w:rsid w:val="008E74D7"/>
    <w:rsid w:val="008F0071"/>
    <w:rsid w:val="008F25B6"/>
    <w:rsid w:val="008F2A92"/>
    <w:rsid w:val="008F3611"/>
    <w:rsid w:val="008F3643"/>
    <w:rsid w:val="008F4AE6"/>
    <w:rsid w:val="008F5A36"/>
    <w:rsid w:val="008F609D"/>
    <w:rsid w:val="008F6F87"/>
    <w:rsid w:val="008F723D"/>
    <w:rsid w:val="008F7CD4"/>
    <w:rsid w:val="00900B5C"/>
    <w:rsid w:val="00900ECB"/>
    <w:rsid w:val="009018E9"/>
    <w:rsid w:val="00902440"/>
    <w:rsid w:val="00902FDB"/>
    <w:rsid w:val="00903340"/>
    <w:rsid w:val="00903870"/>
    <w:rsid w:val="00904630"/>
    <w:rsid w:val="0090488E"/>
    <w:rsid w:val="009050A2"/>
    <w:rsid w:val="0090519B"/>
    <w:rsid w:val="00905341"/>
    <w:rsid w:val="00905A13"/>
    <w:rsid w:val="009062EE"/>
    <w:rsid w:val="0090632D"/>
    <w:rsid w:val="00907389"/>
    <w:rsid w:val="0091073A"/>
    <w:rsid w:val="00911983"/>
    <w:rsid w:val="00911C3B"/>
    <w:rsid w:val="00912DBE"/>
    <w:rsid w:val="0091332D"/>
    <w:rsid w:val="009142B0"/>
    <w:rsid w:val="00917488"/>
    <w:rsid w:val="0092048F"/>
    <w:rsid w:val="009205F3"/>
    <w:rsid w:val="00920AC9"/>
    <w:rsid w:val="00920B2C"/>
    <w:rsid w:val="00920D51"/>
    <w:rsid w:val="00920E8C"/>
    <w:rsid w:val="009217F5"/>
    <w:rsid w:val="00921937"/>
    <w:rsid w:val="00921F73"/>
    <w:rsid w:val="00922073"/>
    <w:rsid w:val="0092225E"/>
    <w:rsid w:val="009232CE"/>
    <w:rsid w:val="00923654"/>
    <w:rsid w:val="0092375D"/>
    <w:rsid w:val="0092425E"/>
    <w:rsid w:val="00924852"/>
    <w:rsid w:val="0092540C"/>
    <w:rsid w:val="00925423"/>
    <w:rsid w:val="0092626E"/>
    <w:rsid w:val="009262D2"/>
    <w:rsid w:val="009262E8"/>
    <w:rsid w:val="009268E5"/>
    <w:rsid w:val="00926953"/>
    <w:rsid w:val="00926C85"/>
    <w:rsid w:val="009302A3"/>
    <w:rsid w:val="00930C60"/>
    <w:rsid w:val="00931653"/>
    <w:rsid w:val="009317D6"/>
    <w:rsid w:val="009318F5"/>
    <w:rsid w:val="00932543"/>
    <w:rsid w:val="00932A1B"/>
    <w:rsid w:val="0093380F"/>
    <w:rsid w:val="009343AB"/>
    <w:rsid w:val="00934548"/>
    <w:rsid w:val="00934CDC"/>
    <w:rsid w:val="00934D5C"/>
    <w:rsid w:val="0093545B"/>
    <w:rsid w:val="009358CC"/>
    <w:rsid w:val="00935B77"/>
    <w:rsid w:val="009360EC"/>
    <w:rsid w:val="00936191"/>
    <w:rsid w:val="009367FF"/>
    <w:rsid w:val="009371FE"/>
    <w:rsid w:val="009376ED"/>
    <w:rsid w:val="00937D1D"/>
    <w:rsid w:val="00940123"/>
    <w:rsid w:val="00940948"/>
    <w:rsid w:val="00940DB0"/>
    <w:rsid w:val="00941ABC"/>
    <w:rsid w:val="00942496"/>
    <w:rsid w:val="0094259F"/>
    <w:rsid w:val="00943060"/>
    <w:rsid w:val="00943580"/>
    <w:rsid w:val="009439F3"/>
    <w:rsid w:val="00944190"/>
    <w:rsid w:val="00944409"/>
    <w:rsid w:val="0094497C"/>
    <w:rsid w:val="00944989"/>
    <w:rsid w:val="00945902"/>
    <w:rsid w:val="00945CDF"/>
    <w:rsid w:val="009469BA"/>
    <w:rsid w:val="00947ACF"/>
    <w:rsid w:val="009501F0"/>
    <w:rsid w:val="009505D4"/>
    <w:rsid w:val="00950CB0"/>
    <w:rsid w:val="009519F1"/>
    <w:rsid w:val="00951C03"/>
    <w:rsid w:val="00951CB7"/>
    <w:rsid w:val="00951DB8"/>
    <w:rsid w:val="00952179"/>
    <w:rsid w:val="0095316D"/>
    <w:rsid w:val="00953E27"/>
    <w:rsid w:val="0095519D"/>
    <w:rsid w:val="0095762C"/>
    <w:rsid w:val="009576EB"/>
    <w:rsid w:val="00960C3C"/>
    <w:rsid w:val="0096103F"/>
    <w:rsid w:val="00961104"/>
    <w:rsid w:val="00961960"/>
    <w:rsid w:val="0096198A"/>
    <w:rsid w:val="00961AB6"/>
    <w:rsid w:val="0096229B"/>
    <w:rsid w:val="0096261B"/>
    <w:rsid w:val="009630B0"/>
    <w:rsid w:val="00963544"/>
    <w:rsid w:val="00964199"/>
    <w:rsid w:val="0096578F"/>
    <w:rsid w:val="00965B3C"/>
    <w:rsid w:val="00965C0D"/>
    <w:rsid w:val="0096676A"/>
    <w:rsid w:val="009667C8"/>
    <w:rsid w:val="009669E3"/>
    <w:rsid w:val="00966EDA"/>
    <w:rsid w:val="009672E2"/>
    <w:rsid w:val="00967D7D"/>
    <w:rsid w:val="009704BD"/>
    <w:rsid w:val="00970CE8"/>
    <w:rsid w:val="009713BF"/>
    <w:rsid w:val="0097148A"/>
    <w:rsid w:val="00971583"/>
    <w:rsid w:val="00971735"/>
    <w:rsid w:val="00971AE6"/>
    <w:rsid w:val="00971B7F"/>
    <w:rsid w:val="00971BDE"/>
    <w:rsid w:val="00971FE1"/>
    <w:rsid w:val="009727D8"/>
    <w:rsid w:val="00972C78"/>
    <w:rsid w:val="00973596"/>
    <w:rsid w:val="00973DF7"/>
    <w:rsid w:val="00973E8D"/>
    <w:rsid w:val="009741BE"/>
    <w:rsid w:val="009743BF"/>
    <w:rsid w:val="009746AE"/>
    <w:rsid w:val="0097593C"/>
    <w:rsid w:val="00977082"/>
    <w:rsid w:val="009770E5"/>
    <w:rsid w:val="0098001A"/>
    <w:rsid w:val="00980228"/>
    <w:rsid w:val="009806C9"/>
    <w:rsid w:val="00980EED"/>
    <w:rsid w:val="0098152F"/>
    <w:rsid w:val="0098274E"/>
    <w:rsid w:val="009837F6"/>
    <w:rsid w:val="00984A12"/>
    <w:rsid w:val="00986208"/>
    <w:rsid w:val="00986823"/>
    <w:rsid w:val="00986A61"/>
    <w:rsid w:val="00990314"/>
    <w:rsid w:val="009909FB"/>
    <w:rsid w:val="009910D9"/>
    <w:rsid w:val="009915D3"/>
    <w:rsid w:val="00991C4B"/>
    <w:rsid w:val="00991D18"/>
    <w:rsid w:val="00991EC9"/>
    <w:rsid w:val="00992906"/>
    <w:rsid w:val="009938BA"/>
    <w:rsid w:val="0099444A"/>
    <w:rsid w:val="00994BE9"/>
    <w:rsid w:val="009956D0"/>
    <w:rsid w:val="0099588F"/>
    <w:rsid w:val="00995A2A"/>
    <w:rsid w:val="00995FE1"/>
    <w:rsid w:val="00996694"/>
    <w:rsid w:val="0099686B"/>
    <w:rsid w:val="00996C82"/>
    <w:rsid w:val="00997CF8"/>
    <w:rsid w:val="00997DE4"/>
    <w:rsid w:val="00997ED1"/>
    <w:rsid w:val="009A0AF8"/>
    <w:rsid w:val="009A17D1"/>
    <w:rsid w:val="009A1A50"/>
    <w:rsid w:val="009A24E1"/>
    <w:rsid w:val="009A3F58"/>
    <w:rsid w:val="009A408B"/>
    <w:rsid w:val="009A4AA1"/>
    <w:rsid w:val="009A5273"/>
    <w:rsid w:val="009A5449"/>
    <w:rsid w:val="009A5A26"/>
    <w:rsid w:val="009A64D1"/>
    <w:rsid w:val="009A6635"/>
    <w:rsid w:val="009A6970"/>
    <w:rsid w:val="009A7251"/>
    <w:rsid w:val="009A74B6"/>
    <w:rsid w:val="009B01D6"/>
    <w:rsid w:val="009B05E5"/>
    <w:rsid w:val="009B08E3"/>
    <w:rsid w:val="009B0E56"/>
    <w:rsid w:val="009B0F96"/>
    <w:rsid w:val="009B139D"/>
    <w:rsid w:val="009B16EB"/>
    <w:rsid w:val="009B218F"/>
    <w:rsid w:val="009B2B51"/>
    <w:rsid w:val="009B2B64"/>
    <w:rsid w:val="009B2DBE"/>
    <w:rsid w:val="009B2FB1"/>
    <w:rsid w:val="009B3A5B"/>
    <w:rsid w:val="009B3ECB"/>
    <w:rsid w:val="009B3EF8"/>
    <w:rsid w:val="009B41B6"/>
    <w:rsid w:val="009B423C"/>
    <w:rsid w:val="009B4483"/>
    <w:rsid w:val="009B44AF"/>
    <w:rsid w:val="009B51CF"/>
    <w:rsid w:val="009B6E8D"/>
    <w:rsid w:val="009B71E7"/>
    <w:rsid w:val="009B7CAE"/>
    <w:rsid w:val="009C091D"/>
    <w:rsid w:val="009C13EE"/>
    <w:rsid w:val="009C1B1D"/>
    <w:rsid w:val="009C1E00"/>
    <w:rsid w:val="009C1F17"/>
    <w:rsid w:val="009C459D"/>
    <w:rsid w:val="009C481F"/>
    <w:rsid w:val="009C5B83"/>
    <w:rsid w:val="009C5EF3"/>
    <w:rsid w:val="009C61FE"/>
    <w:rsid w:val="009C640F"/>
    <w:rsid w:val="009C6909"/>
    <w:rsid w:val="009C6AF9"/>
    <w:rsid w:val="009C6BA6"/>
    <w:rsid w:val="009C6E97"/>
    <w:rsid w:val="009C736F"/>
    <w:rsid w:val="009C7969"/>
    <w:rsid w:val="009D0E14"/>
    <w:rsid w:val="009D0F1E"/>
    <w:rsid w:val="009D1452"/>
    <w:rsid w:val="009D362A"/>
    <w:rsid w:val="009D43EC"/>
    <w:rsid w:val="009D458B"/>
    <w:rsid w:val="009D45DA"/>
    <w:rsid w:val="009D5D84"/>
    <w:rsid w:val="009D747A"/>
    <w:rsid w:val="009D77FC"/>
    <w:rsid w:val="009E043F"/>
    <w:rsid w:val="009E0612"/>
    <w:rsid w:val="009E0DC1"/>
    <w:rsid w:val="009E110B"/>
    <w:rsid w:val="009E14F1"/>
    <w:rsid w:val="009E1512"/>
    <w:rsid w:val="009E18CA"/>
    <w:rsid w:val="009E25A1"/>
    <w:rsid w:val="009E2EC6"/>
    <w:rsid w:val="009E3013"/>
    <w:rsid w:val="009E3018"/>
    <w:rsid w:val="009E3457"/>
    <w:rsid w:val="009E361C"/>
    <w:rsid w:val="009E4326"/>
    <w:rsid w:val="009E48BF"/>
    <w:rsid w:val="009E5CCE"/>
    <w:rsid w:val="009E5E19"/>
    <w:rsid w:val="009E6C74"/>
    <w:rsid w:val="009E6D3B"/>
    <w:rsid w:val="009E6E52"/>
    <w:rsid w:val="009E78D1"/>
    <w:rsid w:val="009F0574"/>
    <w:rsid w:val="009F08C9"/>
    <w:rsid w:val="009F12AE"/>
    <w:rsid w:val="009F1C77"/>
    <w:rsid w:val="009F2424"/>
    <w:rsid w:val="009F24AC"/>
    <w:rsid w:val="009F3242"/>
    <w:rsid w:val="009F334A"/>
    <w:rsid w:val="009F5819"/>
    <w:rsid w:val="009F5C1F"/>
    <w:rsid w:val="009F5CAC"/>
    <w:rsid w:val="009F5EFA"/>
    <w:rsid w:val="009F63C4"/>
    <w:rsid w:val="009F6419"/>
    <w:rsid w:val="009F69B0"/>
    <w:rsid w:val="009F69BD"/>
    <w:rsid w:val="009F71CB"/>
    <w:rsid w:val="009F7794"/>
    <w:rsid w:val="00A007D0"/>
    <w:rsid w:val="00A01073"/>
    <w:rsid w:val="00A0116D"/>
    <w:rsid w:val="00A02BB3"/>
    <w:rsid w:val="00A0501B"/>
    <w:rsid w:val="00A05237"/>
    <w:rsid w:val="00A059E7"/>
    <w:rsid w:val="00A0603A"/>
    <w:rsid w:val="00A06151"/>
    <w:rsid w:val="00A0699D"/>
    <w:rsid w:val="00A06B4E"/>
    <w:rsid w:val="00A07339"/>
    <w:rsid w:val="00A079B9"/>
    <w:rsid w:val="00A114A2"/>
    <w:rsid w:val="00A12B0A"/>
    <w:rsid w:val="00A12B68"/>
    <w:rsid w:val="00A13936"/>
    <w:rsid w:val="00A1543B"/>
    <w:rsid w:val="00A15E93"/>
    <w:rsid w:val="00A16D8D"/>
    <w:rsid w:val="00A16E64"/>
    <w:rsid w:val="00A16FBB"/>
    <w:rsid w:val="00A176AE"/>
    <w:rsid w:val="00A17A54"/>
    <w:rsid w:val="00A17BED"/>
    <w:rsid w:val="00A20ADE"/>
    <w:rsid w:val="00A221E3"/>
    <w:rsid w:val="00A228D0"/>
    <w:rsid w:val="00A2299A"/>
    <w:rsid w:val="00A229D4"/>
    <w:rsid w:val="00A22C90"/>
    <w:rsid w:val="00A239E8"/>
    <w:rsid w:val="00A24875"/>
    <w:rsid w:val="00A24D1C"/>
    <w:rsid w:val="00A25262"/>
    <w:rsid w:val="00A3044B"/>
    <w:rsid w:val="00A30B9D"/>
    <w:rsid w:val="00A31DBB"/>
    <w:rsid w:val="00A32EA0"/>
    <w:rsid w:val="00A337D4"/>
    <w:rsid w:val="00A346B8"/>
    <w:rsid w:val="00A3481F"/>
    <w:rsid w:val="00A34AFD"/>
    <w:rsid w:val="00A35383"/>
    <w:rsid w:val="00A353C1"/>
    <w:rsid w:val="00A36759"/>
    <w:rsid w:val="00A3696A"/>
    <w:rsid w:val="00A371F8"/>
    <w:rsid w:val="00A379BE"/>
    <w:rsid w:val="00A4004D"/>
    <w:rsid w:val="00A40A63"/>
    <w:rsid w:val="00A42E53"/>
    <w:rsid w:val="00A43410"/>
    <w:rsid w:val="00A43A1A"/>
    <w:rsid w:val="00A45128"/>
    <w:rsid w:val="00A45DF8"/>
    <w:rsid w:val="00A46B92"/>
    <w:rsid w:val="00A46E74"/>
    <w:rsid w:val="00A47D75"/>
    <w:rsid w:val="00A50018"/>
    <w:rsid w:val="00A506E9"/>
    <w:rsid w:val="00A50AF5"/>
    <w:rsid w:val="00A50D2E"/>
    <w:rsid w:val="00A518FA"/>
    <w:rsid w:val="00A5193C"/>
    <w:rsid w:val="00A51E25"/>
    <w:rsid w:val="00A51F95"/>
    <w:rsid w:val="00A5262F"/>
    <w:rsid w:val="00A53455"/>
    <w:rsid w:val="00A5354E"/>
    <w:rsid w:val="00A53D3F"/>
    <w:rsid w:val="00A54BCA"/>
    <w:rsid w:val="00A55103"/>
    <w:rsid w:val="00A55362"/>
    <w:rsid w:val="00A555FD"/>
    <w:rsid w:val="00A57B9D"/>
    <w:rsid w:val="00A60056"/>
    <w:rsid w:val="00A61724"/>
    <w:rsid w:val="00A6400E"/>
    <w:rsid w:val="00A654E6"/>
    <w:rsid w:val="00A66559"/>
    <w:rsid w:val="00A667BD"/>
    <w:rsid w:val="00A66DE3"/>
    <w:rsid w:val="00A674F8"/>
    <w:rsid w:val="00A67922"/>
    <w:rsid w:val="00A67E24"/>
    <w:rsid w:val="00A704CB"/>
    <w:rsid w:val="00A70A63"/>
    <w:rsid w:val="00A71EE2"/>
    <w:rsid w:val="00A726BD"/>
    <w:rsid w:val="00A731BF"/>
    <w:rsid w:val="00A735DB"/>
    <w:rsid w:val="00A73B38"/>
    <w:rsid w:val="00A73BB1"/>
    <w:rsid w:val="00A73D37"/>
    <w:rsid w:val="00A743A1"/>
    <w:rsid w:val="00A74560"/>
    <w:rsid w:val="00A74B2D"/>
    <w:rsid w:val="00A74CFE"/>
    <w:rsid w:val="00A754E2"/>
    <w:rsid w:val="00A76671"/>
    <w:rsid w:val="00A76CFC"/>
    <w:rsid w:val="00A77665"/>
    <w:rsid w:val="00A777C9"/>
    <w:rsid w:val="00A800F5"/>
    <w:rsid w:val="00A8155E"/>
    <w:rsid w:val="00A8271E"/>
    <w:rsid w:val="00A8301D"/>
    <w:rsid w:val="00A84158"/>
    <w:rsid w:val="00A842E2"/>
    <w:rsid w:val="00A84A3D"/>
    <w:rsid w:val="00A86AA3"/>
    <w:rsid w:val="00A86E80"/>
    <w:rsid w:val="00A8780E"/>
    <w:rsid w:val="00A87859"/>
    <w:rsid w:val="00A8793B"/>
    <w:rsid w:val="00A87B14"/>
    <w:rsid w:val="00A87E25"/>
    <w:rsid w:val="00A9011C"/>
    <w:rsid w:val="00A9108D"/>
    <w:rsid w:val="00A9202C"/>
    <w:rsid w:val="00A92302"/>
    <w:rsid w:val="00A9247E"/>
    <w:rsid w:val="00A9320A"/>
    <w:rsid w:val="00A93364"/>
    <w:rsid w:val="00A93F32"/>
    <w:rsid w:val="00A957D0"/>
    <w:rsid w:val="00A9610D"/>
    <w:rsid w:val="00A965F3"/>
    <w:rsid w:val="00A9682A"/>
    <w:rsid w:val="00AA046C"/>
    <w:rsid w:val="00AA0AB8"/>
    <w:rsid w:val="00AA102C"/>
    <w:rsid w:val="00AA15A9"/>
    <w:rsid w:val="00AA19CB"/>
    <w:rsid w:val="00AA1E02"/>
    <w:rsid w:val="00AA1F1F"/>
    <w:rsid w:val="00AA2230"/>
    <w:rsid w:val="00AA2F4B"/>
    <w:rsid w:val="00AA333A"/>
    <w:rsid w:val="00AA3CB8"/>
    <w:rsid w:val="00AA3EA7"/>
    <w:rsid w:val="00AA4471"/>
    <w:rsid w:val="00AA4FDC"/>
    <w:rsid w:val="00AA57EC"/>
    <w:rsid w:val="00AA5D3F"/>
    <w:rsid w:val="00AA76AC"/>
    <w:rsid w:val="00AB03EF"/>
    <w:rsid w:val="00AB1512"/>
    <w:rsid w:val="00AB1593"/>
    <w:rsid w:val="00AB1903"/>
    <w:rsid w:val="00AB1C00"/>
    <w:rsid w:val="00AB2001"/>
    <w:rsid w:val="00AB2BA8"/>
    <w:rsid w:val="00AB2C65"/>
    <w:rsid w:val="00AB302D"/>
    <w:rsid w:val="00AB320F"/>
    <w:rsid w:val="00AB3B93"/>
    <w:rsid w:val="00AB49CC"/>
    <w:rsid w:val="00AB4AF7"/>
    <w:rsid w:val="00AB5C02"/>
    <w:rsid w:val="00AB5D6E"/>
    <w:rsid w:val="00AB642B"/>
    <w:rsid w:val="00AB65A7"/>
    <w:rsid w:val="00AB6DFF"/>
    <w:rsid w:val="00AB7304"/>
    <w:rsid w:val="00AB7454"/>
    <w:rsid w:val="00AB75D7"/>
    <w:rsid w:val="00AB7EB6"/>
    <w:rsid w:val="00AB7F2F"/>
    <w:rsid w:val="00AB7FD7"/>
    <w:rsid w:val="00AC01C0"/>
    <w:rsid w:val="00AC0F57"/>
    <w:rsid w:val="00AC19F6"/>
    <w:rsid w:val="00AC1DEA"/>
    <w:rsid w:val="00AC229C"/>
    <w:rsid w:val="00AC2E4C"/>
    <w:rsid w:val="00AC40B5"/>
    <w:rsid w:val="00AC4168"/>
    <w:rsid w:val="00AC42CA"/>
    <w:rsid w:val="00AC51F3"/>
    <w:rsid w:val="00AC6A8C"/>
    <w:rsid w:val="00AD001E"/>
    <w:rsid w:val="00AD0530"/>
    <w:rsid w:val="00AD09D5"/>
    <w:rsid w:val="00AD0C5F"/>
    <w:rsid w:val="00AD126F"/>
    <w:rsid w:val="00AD1661"/>
    <w:rsid w:val="00AD2919"/>
    <w:rsid w:val="00AD29E0"/>
    <w:rsid w:val="00AD34A4"/>
    <w:rsid w:val="00AD38C1"/>
    <w:rsid w:val="00AD40E7"/>
    <w:rsid w:val="00AD4B40"/>
    <w:rsid w:val="00AD5516"/>
    <w:rsid w:val="00AD6748"/>
    <w:rsid w:val="00AD6EA3"/>
    <w:rsid w:val="00AD76DB"/>
    <w:rsid w:val="00AE01F5"/>
    <w:rsid w:val="00AE020E"/>
    <w:rsid w:val="00AE12E8"/>
    <w:rsid w:val="00AE1EA4"/>
    <w:rsid w:val="00AE22FD"/>
    <w:rsid w:val="00AE2624"/>
    <w:rsid w:val="00AE2628"/>
    <w:rsid w:val="00AE3131"/>
    <w:rsid w:val="00AE391F"/>
    <w:rsid w:val="00AE42E7"/>
    <w:rsid w:val="00AE468A"/>
    <w:rsid w:val="00AE49C1"/>
    <w:rsid w:val="00AE4C18"/>
    <w:rsid w:val="00AE5737"/>
    <w:rsid w:val="00AE5F45"/>
    <w:rsid w:val="00AE617E"/>
    <w:rsid w:val="00AE6990"/>
    <w:rsid w:val="00AE6DD8"/>
    <w:rsid w:val="00AE7336"/>
    <w:rsid w:val="00AF122B"/>
    <w:rsid w:val="00AF28F2"/>
    <w:rsid w:val="00AF2ED3"/>
    <w:rsid w:val="00AF3388"/>
    <w:rsid w:val="00AF3406"/>
    <w:rsid w:val="00AF3C59"/>
    <w:rsid w:val="00AF3D7B"/>
    <w:rsid w:val="00AF434B"/>
    <w:rsid w:val="00AF45A9"/>
    <w:rsid w:val="00AF4B20"/>
    <w:rsid w:val="00AF525C"/>
    <w:rsid w:val="00AF5A55"/>
    <w:rsid w:val="00AF7CB0"/>
    <w:rsid w:val="00B002C9"/>
    <w:rsid w:val="00B0030D"/>
    <w:rsid w:val="00B00E61"/>
    <w:rsid w:val="00B00F5D"/>
    <w:rsid w:val="00B01475"/>
    <w:rsid w:val="00B019CE"/>
    <w:rsid w:val="00B03693"/>
    <w:rsid w:val="00B04E00"/>
    <w:rsid w:val="00B05B75"/>
    <w:rsid w:val="00B05D22"/>
    <w:rsid w:val="00B05F04"/>
    <w:rsid w:val="00B066A0"/>
    <w:rsid w:val="00B06BDA"/>
    <w:rsid w:val="00B0739F"/>
    <w:rsid w:val="00B074B3"/>
    <w:rsid w:val="00B07821"/>
    <w:rsid w:val="00B07E7F"/>
    <w:rsid w:val="00B105D6"/>
    <w:rsid w:val="00B11830"/>
    <w:rsid w:val="00B1247F"/>
    <w:rsid w:val="00B124BD"/>
    <w:rsid w:val="00B12856"/>
    <w:rsid w:val="00B13CE0"/>
    <w:rsid w:val="00B13D33"/>
    <w:rsid w:val="00B1483C"/>
    <w:rsid w:val="00B14EA8"/>
    <w:rsid w:val="00B150AC"/>
    <w:rsid w:val="00B154F7"/>
    <w:rsid w:val="00B15953"/>
    <w:rsid w:val="00B16C1E"/>
    <w:rsid w:val="00B17297"/>
    <w:rsid w:val="00B1753C"/>
    <w:rsid w:val="00B175D1"/>
    <w:rsid w:val="00B17E4E"/>
    <w:rsid w:val="00B2083B"/>
    <w:rsid w:val="00B2146E"/>
    <w:rsid w:val="00B22B53"/>
    <w:rsid w:val="00B23167"/>
    <w:rsid w:val="00B2512D"/>
    <w:rsid w:val="00B263AD"/>
    <w:rsid w:val="00B26DD4"/>
    <w:rsid w:val="00B26F00"/>
    <w:rsid w:val="00B270A4"/>
    <w:rsid w:val="00B27A16"/>
    <w:rsid w:val="00B310AB"/>
    <w:rsid w:val="00B31328"/>
    <w:rsid w:val="00B31A92"/>
    <w:rsid w:val="00B32851"/>
    <w:rsid w:val="00B32F13"/>
    <w:rsid w:val="00B333DA"/>
    <w:rsid w:val="00B34717"/>
    <w:rsid w:val="00B34902"/>
    <w:rsid w:val="00B357EA"/>
    <w:rsid w:val="00B360BD"/>
    <w:rsid w:val="00B36AB0"/>
    <w:rsid w:val="00B36EAD"/>
    <w:rsid w:val="00B374F5"/>
    <w:rsid w:val="00B37C0C"/>
    <w:rsid w:val="00B37FB7"/>
    <w:rsid w:val="00B427F0"/>
    <w:rsid w:val="00B43972"/>
    <w:rsid w:val="00B4476E"/>
    <w:rsid w:val="00B44B8A"/>
    <w:rsid w:val="00B44BB4"/>
    <w:rsid w:val="00B44F81"/>
    <w:rsid w:val="00B45018"/>
    <w:rsid w:val="00B465B7"/>
    <w:rsid w:val="00B46B5C"/>
    <w:rsid w:val="00B476E6"/>
    <w:rsid w:val="00B47D7A"/>
    <w:rsid w:val="00B5021B"/>
    <w:rsid w:val="00B50BDB"/>
    <w:rsid w:val="00B51CAF"/>
    <w:rsid w:val="00B51F89"/>
    <w:rsid w:val="00B529E0"/>
    <w:rsid w:val="00B53C1F"/>
    <w:rsid w:val="00B546C0"/>
    <w:rsid w:val="00B54E57"/>
    <w:rsid w:val="00B5505B"/>
    <w:rsid w:val="00B556F8"/>
    <w:rsid w:val="00B560B8"/>
    <w:rsid w:val="00B56562"/>
    <w:rsid w:val="00B565CE"/>
    <w:rsid w:val="00B57051"/>
    <w:rsid w:val="00B576E2"/>
    <w:rsid w:val="00B57C5F"/>
    <w:rsid w:val="00B605F8"/>
    <w:rsid w:val="00B60F13"/>
    <w:rsid w:val="00B61510"/>
    <w:rsid w:val="00B6171A"/>
    <w:rsid w:val="00B63EFA"/>
    <w:rsid w:val="00B6418E"/>
    <w:rsid w:val="00B64B7B"/>
    <w:rsid w:val="00B64E14"/>
    <w:rsid w:val="00B656E9"/>
    <w:rsid w:val="00B65D49"/>
    <w:rsid w:val="00B66122"/>
    <w:rsid w:val="00B677E0"/>
    <w:rsid w:val="00B7017F"/>
    <w:rsid w:val="00B70ACF"/>
    <w:rsid w:val="00B70B01"/>
    <w:rsid w:val="00B71D7A"/>
    <w:rsid w:val="00B74291"/>
    <w:rsid w:val="00B74645"/>
    <w:rsid w:val="00B7489F"/>
    <w:rsid w:val="00B74AE7"/>
    <w:rsid w:val="00B74E93"/>
    <w:rsid w:val="00B74F1D"/>
    <w:rsid w:val="00B7575D"/>
    <w:rsid w:val="00B769BA"/>
    <w:rsid w:val="00B76B29"/>
    <w:rsid w:val="00B77B56"/>
    <w:rsid w:val="00B77CDE"/>
    <w:rsid w:val="00B807BE"/>
    <w:rsid w:val="00B80D19"/>
    <w:rsid w:val="00B81905"/>
    <w:rsid w:val="00B81C0C"/>
    <w:rsid w:val="00B81C6E"/>
    <w:rsid w:val="00B820E3"/>
    <w:rsid w:val="00B83C8A"/>
    <w:rsid w:val="00B83D21"/>
    <w:rsid w:val="00B84274"/>
    <w:rsid w:val="00B843D6"/>
    <w:rsid w:val="00B84DFA"/>
    <w:rsid w:val="00B85109"/>
    <w:rsid w:val="00B85360"/>
    <w:rsid w:val="00B85437"/>
    <w:rsid w:val="00B855B8"/>
    <w:rsid w:val="00B90FB5"/>
    <w:rsid w:val="00B91C21"/>
    <w:rsid w:val="00B92220"/>
    <w:rsid w:val="00B9279A"/>
    <w:rsid w:val="00B9285A"/>
    <w:rsid w:val="00B93025"/>
    <w:rsid w:val="00B93371"/>
    <w:rsid w:val="00B93762"/>
    <w:rsid w:val="00B946C0"/>
    <w:rsid w:val="00B94C2A"/>
    <w:rsid w:val="00B94F0B"/>
    <w:rsid w:val="00B94FEA"/>
    <w:rsid w:val="00B952ED"/>
    <w:rsid w:val="00B9614D"/>
    <w:rsid w:val="00B968FD"/>
    <w:rsid w:val="00B96B67"/>
    <w:rsid w:val="00B96D65"/>
    <w:rsid w:val="00B96E2A"/>
    <w:rsid w:val="00B97B0F"/>
    <w:rsid w:val="00B97D86"/>
    <w:rsid w:val="00BA0F74"/>
    <w:rsid w:val="00BA0FC9"/>
    <w:rsid w:val="00BA1213"/>
    <w:rsid w:val="00BA25F7"/>
    <w:rsid w:val="00BA2609"/>
    <w:rsid w:val="00BA2A0A"/>
    <w:rsid w:val="00BA302F"/>
    <w:rsid w:val="00BA3608"/>
    <w:rsid w:val="00BA3D44"/>
    <w:rsid w:val="00BA5140"/>
    <w:rsid w:val="00BA5F39"/>
    <w:rsid w:val="00BA5F87"/>
    <w:rsid w:val="00BA6BAC"/>
    <w:rsid w:val="00BB098E"/>
    <w:rsid w:val="00BB13EE"/>
    <w:rsid w:val="00BB1F76"/>
    <w:rsid w:val="00BB2118"/>
    <w:rsid w:val="00BB3097"/>
    <w:rsid w:val="00BB30D9"/>
    <w:rsid w:val="00BB310F"/>
    <w:rsid w:val="00BB3DD8"/>
    <w:rsid w:val="00BB4FA9"/>
    <w:rsid w:val="00BB5655"/>
    <w:rsid w:val="00BB58C8"/>
    <w:rsid w:val="00BB5902"/>
    <w:rsid w:val="00BB67BB"/>
    <w:rsid w:val="00BB67D0"/>
    <w:rsid w:val="00BB6A04"/>
    <w:rsid w:val="00BB7EF2"/>
    <w:rsid w:val="00BC16F6"/>
    <w:rsid w:val="00BC4417"/>
    <w:rsid w:val="00BC4525"/>
    <w:rsid w:val="00BC4FFF"/>
    <w:rsid w:val="00BC53CB"/>
    <w:rsid w:val="00BC6841"/>
    <w:rsid w:val="00BC70A4"/>
    <w:rsid w:val="00BC7495"/>
    <w:rsid w:val="00BC7705"/>
    <w:rsid w:val="00BD0360"/>
    <w:rsid w:val="00BD157B"/>
    <w:rsid w:val="00BD16F3"/>
    <w:rsid w:val="00BD1D5F"/>
    <w:rsid w:val="00BD32E8"/>
    <w:rsid w:val="00BD33C7"/>
    <w:rsid w:val="00BD3A71"/>
    <w:rsid w:val="00BD3D97"/>
    <w:rsid w:val="00BD55B8"/>
    <w:rsid w:val="00BD57F2"/>
    <w:rsid w:val="00BD6973"/>
    <w:rsid w:val="00BD6AE2"/>
    <w:rsid w:val="00BD6C31"/>
    <w:rsid w:val="00BD7976"/>
    <w:rsid w:val="00BE011E"/>
    <w:rsid w:val="00BE0C2E"/>
    <w:rsid w:val="00BE12B2"/>
    <w:rsid w:val="00BE1DD2"/>
    <w:rsid w:val="00BE3632"/>
    <w:rsid w:val="00BE3937"/>
    <w:rsid w:val="00BE4BDC"/>
    <w:rsid w:val="00BE573C"/>
    <w:rsid w:val="00BE6932"/>
    <w:rsid w:val="00BE6E33"/>
    <w:rsid w:val="00BE7ED4"/>
    <w:rsid w:val="00BF0FF2"/>
    <w:rsid w:val="00BF18C0"/>
    <w:rsid w:val="00BF23FB"/>
    <w:rsid w:val="00BF2C22"/>
    <w:rsid w:val="00BF2EEB"/>
    <w:rsid w:val="00BF3097"/>
    <w:rsid w:val="00BF3709"/>
    <w:rsid w:val="00BF4416"/>
    <w:rsid w:val="00BF4901"/>
    <w:rsid w:val="00BF4CE8"/>
    <w:rsid w:val="00BF56BE"/>
    <w:rsid w:val="00BF574B"/>
    <w:rsid w:val="00BF5E13"/>
    <w:rsid w:val="00BF6AC3"/>
    <w:rsid w:val="00BF79AF"/>
    <w:rsid w:val="00C00365"/>
    <w:rsid w:val="00C00662"/>
    <w:rsid w:val="00C01024"/>
    <w:rsid w:val="00C02281"/>
    <w:rsid w:val="00C03202"/>
    <w:rsid w:val="00C03F88"/>
    <w:rsid w:val="00C042D9"/>
    <w:rsid w:val="00C04E28"/>
    <w:rsid w:val="00C05C93"/>
    <w:rsid w:val="00C077A6"/>
    <w:rsid w:val="00C079A7"/>
    <w:rsid w:val="00C07BC6"/>
    <w:rsid w:val="00C10EEA"/>
    <w:rsid w:val="00C11240"/>
    <w:rsid w:val="00C1135C"/>
    <w:rsid w:val="00C12304"/>
    <w:rsid w:val="00C124FF"/>
    <w:rsid w:val="00C12ED6"/>
    <w:rsid w:val="00C12F8A"/>
    <w:rsid w:val="00C141C9"/>
    <w:rsid w:val="00C14AE0"/>
    <w:rsid w:val="00C153C2"/>
    <w:rsid w:val="00C16A8D"/>
    <w:rsid w:val="00C16D05"/>
    <w:rsid w:val="00C16EDD"/>
    <w:rsid w:val="00C17A12"/>
    <w:rsid w:val="00C17B60"/>
    <w:rsid w:val="00C21558"/>
    <w:rsid w:val="00C22192"/>
    <w:rsid w:val="00C23111"/>
    <w:rsid w:val="00C23CE9"/>
    <w:rsid w:val="00C24435"/>
    <w:rsid w:val="00C255DA"/>
    <w:rsid w:val="00C25D5A"/>
    <w:rsid w:val="00C2729C"/>
    <w:rsid w:val="00C277A4"/>
    <w:rsid w:val="00C301D4"/>
    <w:rsid w:val="00C30794"/>
    <w:rsid w:val="00C31A75"/>
    <w:rsid w:val="00C32456"/>
    <w:rsid w:val="00C325ED"/>
    <w:rsid w:val="00C3320A"/>
    <w:rsid w:val="00C332AE"/>
    <w:rsid w:val="00C34229"/>
    <w:rsid w:val="00C347DF"/>
    <w:rsid w:val="00C34A32"/>
    <w:rsid w:val="00C34B52"/>
    <w:rsid w:val="00C34C1E"/>
    <w:rsid w:val="00C35275"/>
    <w:rsid w:val="00C356B0"/>
    <w:rsid w:val="00C35945"/>
    <w:rsid w:val="00C3660F"/>
    <w:rsid w:val="00C3791D"/>
    <w:rsid w:val="00C40BD5"/>
    <w:rsid w:val="00C42298"/>
    <w:rsid w:val="00C4247C"/>
    <w:rsid w:val="00C42C6C"/>
    <w:rsid w:val="00C42D80"/>
    <w:rsid w:val="00C43759"/>
    <w:rsid w:val="00C44DBB"/>
    <w:rsid w:val="00C454BC"/>
    <w:rsid w:val="00C45C89"/>
    <w:rsid w:val="00C45FA7"/>
    <w:rsid w:val="00C46BE3"/>
    <w:rsid w:val="00C479CC"/>
    <w:rsid w:val="00C479F8"/>
    <w:rsid w:val="00C47A43"/>
    <w:rsid w:val="00C5012C"/>
    <w:rsid w:val="00C51B98"/>
    <w:rsid w:val="00C51D0B"/>
    <w:rsid w:val="00C5225F"/>
    <w:rsid w:val="00C52D76"/>
    <w:rsid w:val="00C52E17"/>
    <w:rsid w:val="00C53560"/>
    <w:rsid w:val="00C538D8"/>
    <w:rsid w:val="00C5413E"/>
    <w:rsid w:val="00C552BA"/>
    <w:rsid w:val="00C557EE"/>
    <w:rsid w:val="00C56370"/>
    <w:rsid w:val="00C565A0"/>
    <w:rsid w:val="00C572C5"/>
    <w:rsid w:val="00C57C54"/>
    <w:rsid w:val="00C60379"/>
    <w:rsid w:val="00C60F07"/>
    <w:rsid w:val="00C62481"/>
    <w:rsid w:val="00C6473D"/>
    <w:rsid w:val="00C65063"/>
    <w:rsid w:val="00C656AB"/>
    <w:rsid w:val="00C65D33"/>
    <w:rsid w:val="00C65DE1"/>
    <w:rsid w:val="00C6641C"/>
    <w:rsid w:val="00C66423"/>
    <w:rsid w:val="00C66645"/>
    <w:rsid w:val="00C6771C"/>
    <w:rsid w:val="00C67A57"/>
    <w:rsid w:val="00C70A54"/>
    <w:rsid w:val="00C70CDD"/>
    <w:rsid w:val="00C71CDB"/>
    <w:rsid w:val="00C721E4"/>
    <w:rsid w:val="00C72824"/>
    <w:rsid w:val="00C7435A"/>
    <w:rsid w:val="00C74AC1"/>
    <w:rsid w:val="00C7504F"/>
    <w:rsid w:val="00C777CA"/>
    <w:rsid w:val="00C779D7"/>
    <w:rsid w:val="00C80087"/>
    <w:rsid w:val="00C8032C"/>
    <w:rsid w:val="00C80535"/>
    <w:rsid w:val="00C8066A"/>
    <w:rsid w:val="00C82407"/>
    <w:rsid w:val="00C82F27"/>
    <w:rsid w:val="00C83140"/>
    <w:rsid w:val="00C83674"/>
    <w:rsid w:val="00C83FE7"/>
    <w:rsid w:val="00C844E0"/>
    <w:rsid w:val="00C845CA"/>
    <w:rsid w:val="00C85FF7"/>
    <w:rsid w:val="00C861E4"/>
    <w:rsid w:val="00C862BC"/>
    <w:rsid w:val="00C8720A"/>
    <w:rsid w:val="00C90766"/>
    <w:rsid w:val="00C908C0"/>
    <w:rsid w:val="00C90EF5"/>
    <w:rsid w:val="00C91A53"/>
    <w:rsid w:val="00C920C2"/>
    <w:rsid w:val="00C92500"/>
    <w:rsid w:val="00C9288C"/>
    <w:rsid w:val="00C93013"/>
    <w:rsid w:val="00C9404E"/>
    <w:rsid w:val="00C941B0"/>
    <w:rsid w:val="00C9499E"/>
    <w:rsid w:val="00C94CF8"/>
    <w:rsid w:val="00C94E12"/>
    <w:rsid w:val="00C94E37"/>
    <w:rsid w:val="00C94EB5"/>
    <w:rsid w:val="00C959FE"/>
    <w:rsid w:val="00C9606A"/>
    <w:rsid w:val="00C9656A"/>
    <w:rsid w:val="00CA008D"/>
    <w:rsid w:val="00CA02E7"/>
    <w:rsid w:val="00CA072E"/>
    <w:rsid w:val="00CA07AD"/>
    <w:rsid w:val="00CA1146"/>
    <w:rsid w:val="00CA28D6"/>
    <w:rsid w:val="00CA3574"/>
    <w:rsid w:val="00CA365C"/>
    <w:rsid w:val="00CA3EC8"/>
    <w:rsid w:val="00CA4350"/>
    <w:rsid w:val="00CA4AE4"/>
    <w:rsid w:val="00CA4CF7"/>
    <w:rsid w:val="00CA5630"/>
    <w:rsid w:val="00CA599F"/>
    <w:rsid w:val="00CA5A60"/>
    <w:rsid w:val="00CA6B11"/>
    <w:rsid w:val="00CA6FFD"/>
    <w:rsid w:val="00CA7512"/>
    <w:rsid w:val="00CA7CDE"/>
    <w:rsid w:val="00CA7E2C"/>
    <w:rsid w:val="00CA7E93"/>
    <w:rsid w:val="00CB2E51"/>
    <w:rsid w:val="00CB375F"/>
    <w:rsid w:val="00CB3CF2"/>
    <w:rsid w:val="00CB4447"/>
    <w:rsid w:val="00CB6492"/>
    <w:rsid w:val="00CB6F1E"/>
    <w:rsid w:val="00CB7248"/>
    <w:rsid w:val="00CC00B3"/>
    <w:rsid w:val="00CC0B22"/>
    <w:rsid w:val="00CC1D84"/>
    <w:rsid w:val="00CC223B"/>
    <w:rsid w:val="00CC2746"/>
    <w:rsid w:val="00CC2872"/>
    <w:rsid w:val="00CC2A36"/>
    <w:rsid w:val="00CC2D50"/>
    <w:rsid w:val="00CC3841"/>
    <w:rsid w:val="00CC3E23"/>
    <w:rsid w:val="00CC3EA2"/>
    <w:rsid w:val="00CC41A9"/>
    <w:rsid w:val="00CC4849"/>
    <w:rsid w:val="00CC4E1A"/>
    <w:rsid w:val="00CC587B"/>
    <w:rsid w:val="00CC5FBD"/>
    <w:rsid w:val="00CC652F"/>
    <w:rsid w:val="00CC67F7"/>
    <w:rsid w:val="00CC713A"/>
    <w:rsid w:val="00CC72C4"/>
    <w:rsid w:val="00CC7423"/>
    <w:rsid w:val="00CC78D3"/>
    <w:rsid w:val="00CC7C55"/>
    <w:rsid w:val="00CD0186"/>
    <w:rsid w:val="00CD09C7"/>
    <w:rsid w:val="00CD0A44"/>
    <w:rsid w:val="00CD16F3"/>
    <w:rsid w:val="00CD1A87"/>
    <w:rsid w:val="00CD1AE3"/>
    <w:rsid w:val="00CD3323"/>
    <w:rsid w:val="00CD3D02"/>
    <w:rsid w:val="00CD49D2"/>
    <w:rsid w:val="00CD578A"/>
    <w:rsid w:val="00CD58F3"/>
    <w:rsid w:val="00CE0CF2"/>
    <w:rsid w:val="00CE1060"/>
    <w:rsid w:val="00CE1194"/>
    <w:rsid w:val="00CE133C"/>
    <w:rsid w:val="00CE1937"/>
    <w:rsid w:val="00CE1AF7"/>
    <w:rsid w:val="00CE1FC5"/>
    <w:rsid w:val="00CE24A4"/>
    <w:rsid w:val="00CE24AE"/>
    <w:rsid w:val="00CE269D"/>
    <w:rsid w:val="00CE295E"/>
    <w:rsid w:val="00CE2B8D"/>
    <w:rsid w:val="00CE2EA4"/>
    <w:rsid w:val="00CE35E0"/>
    <w:rsid w:val="00CE3806"/>
    <w:rsid w:val="00CE4345"/>
    <w:rsid w:val="00CE5A3A"/>
    <w:rsid w:val="00CE5B91"/>
    <w:rsid w:val="00CE60D7"/>
    <w:rsid w:val="00CE6B75"/>
    <w:rsid w:val="00CE6FE0"/>
    <w:rsid w:val="00CE7734"/>
    <w:rsid w:val="00CE7BC8"/>
    <w:rsid w:val="00CF0037"/>
    <w:rsid w:val="00CF0A75"/>
    <w:rsid w:val="00CF1700"/>
    <w:rsid w:val="00CF2329"/>
    <w:rsid w:val="00CF2421"/>
    <w:rsid w:val="00CF3A9A"/>
    <w:rsid w:val="00CF3D06"/>
    <w:rsid w:val="00CF4087"/>
    <w:rsid w:val="00CF54C9"/>
    <w:rsid w:val="00CF56AF"/>
    <w:rsid w:val="00CF6175"/>
    <w:rsid w:val="00CF63D5"/>
    <w:rsid w:val="00CF6A5A"/>
    <w:rsid w:val="00CF6BBE"/>
    <w:rsid w:val="00CF784E"/>
    <w:rsid w:val="00D00AE3"/>
    <w:rsid w:val="00D00C8F"/>
    <w:rsid w:val="00D0153E"/>
    <w:rsid w:val="00D0225C"/>
    <w:rsid w:val="00D02974"/>
    <w:rsid w:val="00D03B36"/>
    <w:rsid w:val="00D03E53"/>
    <w:rsid w:val="00D04512"/>
    <w:rsid w:val="00D0452B"/>
    <w:rsid w:val="00D04761"/>
    <w:rsid w:val="00D04F59"/>
    <w:rsid w:val="00D04FB4"/>
    <w:rsid w:val="00D051B6"/>
    <w:rsid w:val="00D054A8"/>
    <w:rsid w:val="00D069DB"/>
    <w:rsid w:val="00D06AEE"/>
    <w:rsid w:val="00D06DB3"/>
    <w:rsid w:val="00D07230"/>
    <w:rsid w:val="00D07BB4"/>
    <w:rsid w:val="00D07CFE"/>
    <w:rsid w:val="00D07DCD"/>
    <w:rsid w:val="00D10540"/>
    <w:rsid w:val="00D1064B"/>
    <w:rsid w:val="00D1077E"/>
    <w:rsid w:val="00D111BE"/>
    <w:rsid w:val="00D114CD"/>
    <w:rsid w:val="00D115E7"/>
    <w:rsid w:val="00D1188F"/>
    <w:rsid w:val="00D124F8"/>
    <w:rsid w:val="00D12EE2"/>
    <w:rsid w:val="00D13846"/>
    <w:rsid w:val="00D13CA6"/>
    <w:rsid w:val="00D13D93"/>
    <w:rsid w:val="00D13E60"/>
    <w:rsid w:val="00D14367"/>
    <w:rsid w:val="00D14982"/>
    <w:rsid w:val="00D14DD1"/>
    <w:rsid w:val="00D1558E"/>
    <w:rsid w:val="00D15D4B"/>
    <w:rsid w:val="00D160E5"/>
    <w:rsid w:val="00D17211"/>
    <w:rsid w:val="00D17865"/>
    <w:rsid w:val="00D20236"/>
    <w:rsid w:val="00D2149E"/>
    <w:rsid w:val="00D218DB"/>
    <w:rsid w:val="00D218F7"/>
    <w:rsid w:val="00D21A55"/>
    <w:rsid w:val="00D21ABC"/>
    <w:rsid w:val="00D21DD6"/>
    <w:rsid w:val="00D23DDB"/>
    <w:rsid w:val="00D24025"/>
    <w:rsid w:val="00D240DA"/>
    <w:rsid w:val="00D24F2A"/>
    <w:rsid w:val="00D250A0"/>
    <w:rsid w:val="00D261E8"/>
    <w:rsid w:val="00D262A0"/>
    <w:rsid w:val="00D26740"/>
    <w:rsid w:val="00D2778C"/>
    <w:rsid w:val="00D27BDE"/>
    <w:rsid w:val="00D304BA"/>
    <w:rsid w:val="00D30A3B"/>
    <w:rsid w:val="00D31147"/>
    <w:rsid w:val="00D317AE"/>
    <w:rsid w:val="00D32D60"/>
    <w:rsid w:val="00D3317A"/>
    <w:rsid w:val="00D33331"/>
    <w:rsid w:val="00D33686"/>
    <w:rsid w:val="00D33C08"/>
    <w:rsid w:val="00D35ED6"/>
    <w:rsid w:val="00D37849"/>
    <w:rsid w:val="00D37C3D"/>
    <w:rsid w:val="00D40123"/>
    <w:rsid w:val="00D4040D"/>
    <w:rsid w:val="00D42E92"/>
    <w:rsid w:val="00D44DF8"/>
    <w:rsid w:val="00D45FBD"/>
    <w:rsid w:val="00D46424"/>
    <w:rsid w:val="00D465ED"/>
    <w:rsid w:val="00D470E9"/>
    <w:rsid w:val="00D50E02"/>
    <w:rsid w:val="00D50EBD"/>
    <w:rsid w:val="00D51DA3"/>
    <w:rsid w:val="00D53B2D"/>
    <w:rsid w:val="00D5560B"/>
    <w:rsid w:val="00D56082"/>
    <w:rsid w:val="00D56687"/>
    <w:rsid w:val="00D5699B"/>
    <w:rsid w:val="00D6002A"/>
    <w:rsid w:val="00D60117"/>
    <w:rsid w:val="00D605DD"/>
    <w:rsid w:val="00D6093F"/>
    <w:rsid w:val="00D60AAA"/>
    <w:rsid w:val="00D61E9C"/>
    <w:rsid w:val="00D62C8C"/>
    <w:rsid w:val="00D630E1"/>
    <w:rsid w:val="00D63794"/>
    <w:rsid w:val="00D64F14"/>
    <w:rsid w:val="00D64F37"/>
    <w:rsid w:val="00D6554A"/>
    <w:rsid w:val="00D65A91"/>
    <w:rsid w:val="00D66310"/>
    <w:rsid w:val="00D67A6C"/>
    <w:rsid w:val="00D67FB0"/>
    <w:rsid w:val="00D70266"/>
    <w:rsid w:val="00D703E5"/>
    <w:rsid w:val="00D70457"/>
    <w:rsid w:val="00D70912"/>
    <w:rsid w:val="00D70DB9"/>
    <w:rsid w:val="00D72AF7"/>
    <w:rsid w:val="00D736F7"/>
    <w:rsid w:val="00D74A79"/>
    <w:rsid w:val="00D75038"/>
    <w:rsid w:val="00D75D9A"/>
    <w:rsid w:val="00D76DEA"/>
    <w:rsid w:val="00D77446"/>
    <w:rsid w:val="00D80D68"/>
    <w:rsid w:val="00D81566"/>
    <w:rsid w:val="00D81A80"/>
    <w:rsid w:val="00D828E3"/>
    <w:rsid w:val="00D82C8E"/>
    <w:rsid w:val="00D82CDC"/>
    <w:rsid w:val="00D82FFB"/>
    <w:rsid w:val="00D835A7"/>
    <w:rsid w:val="00D85E6A"/>
    <w:rsid w:val="00D86B4D"/>
    <w:rsid w:val="00D8735B"/>
    <w:rsid w:val="00D87432"/>
    <w:rsid w:val="00D87A38"/>
    <w:rsid w:val="00D9012D"/>
    <w:rsid w:val="00D90F24"/>
    <w:rsid w:val="00D91AE4"/>
    <w:rsid w:val="00D920B4"/>
    <w:rsid w:val="00D9251B"/>
    <w:rsid w:val="00D93951"/>
    <w:rsid w:val="00D94109"/>
    <w:rsid w:val="00D953FA"/>
    <w:rsid w:val="00D95C8A"/>
    <w:rsid w:val="00D97AB8"/>
    <w:rsid w:val="00DA020A"/>
    <w:rsid w:val="00DA0598"/>
    <w:rsid w:val="00DA05D3"/>
    <w:rsid w:val="00DA0646"/>
    <w:rsid w:val="00DA08AF"/>
    <w:rsid w:val="00DA0F60"/>
    <w:rsid w:val="00DA2B90"/>
    <w:rsid w:val="00DA32FA"/>
    <w:rsid w:val="00DA3A26"/>
    <w:rsid w:val="00DA4A5A"/>
    <w:rsid w:val="00DA61CC"/>
    <w:rsid w:val="00DA6331"/>
    <w:rsid w:val="00DA66B8"/>
    <w:rsid w:val="00DA673D"/>
    <w:rsid w:val="00DA6A0F"/>
    <w:rsid w:val="00DA6DD8"/>
    <w:rsid w:val="00DA712B"/>
    <w:rsid w:val="00DA7CF4"/>
    <w:rsid w:val="00DB0076"/>
    <w:rsid w:val="00DB09E1"/>
    <w:rsid w:val="00DB2397"/>
    <w:rsid w:val="00DB243B"/>
    <w:rsid w:val="00DB259B"/>
    <w:rsid w:val="00DB3BE6"/>
    <w:rsid w:val="00DB3E5C"/>
    <w:rsid w:val="00DB5779"/>
    <w:rsid w:val="00DB5C3A"/>
    <w:rsid w:val="00DB7810"/>
    <w:rsid w:val="00DC00E4"/>
    <w:rsid w:val="00DC06F5"/>
    <w:rsid w:val="00DC24DA"/>
    <w:rsid w:val="00DC2FF8"/>
    <w:rsid w:val="00DC3C67"/>
    <w:rsid w:val="00DC446E"/>
    <w:rsid w:val="00DC5C03"/>
    <w:rsid w:val="00DD0144"/>
    <w:rsid w:val="00DD05E5"/>
    <w:rsid w:val="00DD0B46"/>
    <w:rsid w:val="00DD0E46"/>
    <w:rsid w:val="00DD14B2"/>
    <w:rsid w:val="00DD153A"/>
    <w:rsid w:val="00DD2B9E"/>
    <w:rsid w:val="00DD3EE8"/>
    <w:rsid w:val="00DD42C0"/>
    <w:rsid w:val="00DD47FF"/>
    <w:rsid w:val="00DD4F7A"/>
    <w:rsid w:val="00DD51A0"/>
    <w:rsid w:val="00DD65E5"/>
    <w:rsid w:val="00DD70D2"/>
    <w:rsid w:val="00DD79D0"/>
    <w:rsid w:val="00DD7ED8"/>
    <w:rsid w:val="00DE03BC"/>
    <w:rsid w:val="00DE136D"/>
    <w:rsid w:val="00DE279E"/>
    <w:rsid w:val="00DE2A5A"/>
    <w:rsid w:val="00DE2D79"/>
    <w:rsid w:val="00DE2DEE"/>
    <w:rsid w:val="00DE2F6D"/>
    <w:rsid w:val="00DE356F"/>
    <w:rsid w:val="00DE359B"/>
    <w:rsid w:val="00DE3961"/>
    <w:rsid w:val="00DE49AC"/>
    <w:rsid w:val="00DE4AA7"/>
    <w:rsid w:val="00DE56E1"/>
    <w:rsid w:val="00DE580C"/>
    <w:rsid w:val="00DF0420"/>
    <w:rsid w:val="00DF153B"/>
    <w:rsid w:val="00DF1608"/>
    <w:rsid w:val="00DF322B"/>
    <w:rsid w:val="00DF49D4"/>
    <w:rsid w:val="00DF5E37"/>
    <w:rsid w:val="00DF667E"/>
    <w:rsid w:val="00DF6802"/>
    <w:rsid w:val="00DF6DA5"/>
    <w:rsid w:val="00DF7DA2"/>
    <w:rsid w:val="00E00561"/>
    <w:rsid w:val="00E01470"/>
    <w:rsid w:val="00E0155B"/>
    <w:rsid w:val="00E02110"/>
    <w:rsid w:val="00E02326"/>
    <w:rsid w:val="00E03055"/>
    <w:rsid w:val="00E03266"/>
    <w:rsid w:val="00E03B7C"/>
    <w:rsid w:val="00E04452"/>
    <w:rsid w:val="00E044FB"/>
    <w:rsid w:val="00E04720"/>
    <w:rsid w:val="00E04A17"/>
    <w:rsid w:val="00E053F1"/>
    <w:rsid w:val="00E0540B"/>
    <w:rsid w:val="00E071AF"/>
    <w:rsid w:val="00E10256"/>
    <w:rsid w:val="00E10D3C"/>
    <w:rsid w:val="00E11596"/>
    <w:rsid w:val="00E11650"/>
    <w:rsid w:val="00E11BCD"/>
    <w:rsid w:val="00E12E40"/>
    <w:rsid w:val="00E12EDF"/>
    <w:rsid w:val="00E12EEF"/>
    <w:rsid w:val="00E13053"/>
    <w:rsid w:val="00E13266"/>
    <w:rsid w:val="00E1361F"/>
    <w:rsid w:val="00E14633"/>
    <w:rsid w:val="00E153A9"/>
    <w:rsid w:val="00E16CC5"/>
    <w:rsid w:val="00E1738B"/>
    <w:rsid w:val="00E2078E"/>
    <w:rsid w:val="00E22A60"/>
    <w:rsid w:val="00E22CDD"/>
    <w:rsid w:val="00E2319E"/>
    <w:rsid w:val="00E23560"/>
    <w:rsid w:val="00E23EEA"/>
    <w:rsid w:val="00E23F0D"/>
    <w:rsid w:val="00E2407A"/>
    <w:rsid w:val="00E248B3"/>
    <w:rsid w:val="00E253EC"/>
    <w:rsid w:val="00E25BCD"/>
    <w:rsid w:val="00E25BEF"/>
    <w:rsid w:val="00E25E7E"/>
    <w:rsid w:val="00E26CCA"/>
    <w:rsid w:val="00E271EC"/>
    <w:rsid w:val="00E27755"/>
    <w:rsid w:val="00E30893"/>
    <w:rsid w:val="00E3191A"/>
    <w:rsid w:val="00E31C4E"/>
    <w:rsid w:val="00E31DAA"/>
    <w:rsid w:val="00E32372"/>
    <w:rsid w:val="00E33A5B"/>
    <w:rsid w:val="00E34C63"/>
    <w:rsid w:val="00E37087"/>
    <w:rsid w:val="00E370B1"/>
    <w:rsid w:val="00E37896"/>
    <w:rsid w:val="00E404BE"/>
    <w:rsid w:val="00E4065C"/>
    <w:rsid w:val="00E40FF7"/>
    <w:rsid w:val="00E421C0"/>
    <w:rsid w:val="00E42F95"/>
    <w:rsid w:val="00E4321B"/>
    <w:rsid w:val="00E43C15"/>
    <w:rsid w:val="00E43ECF"/>
    <w:rsid w:val="00E440A7"/>
    <w:rsid w:val="00E44745"/>
    <w:rsid w:val="00E44A78"/>
    <w:rsid w:val="00E44C0D"/>
    <w:rsid w:val="00E453E0"/>
    <w:rsid w:val="00E46DF4"/>
    <w:rsid w:val="00E4701C"/>
    <w:rsid w:val="00E4777C"/>
    <w:rsid w:val="00E5049E"/>
    <w:rsid w:val="00E517F6"/>
    <w:rsid w:val="00E520A6"/>
    <w:rsid w:val="00E52113"/>
    <w:rsid w:val="00E5221C"/>
    <w:rsid w:val="00E52BD3"/>
    <w:rsid w:val="00E52CC1"/>
    <w:rsid w:val="00E533ED"/>
    <w:rsid w:val="00E54816"/>
    <w:rsid w:val="00E54D70"/>
    <w:rsid w:val="00E54D9E"/>
    <w:rsid w:val="00E55191"/>
    <w:rsid w:val="00E55218"/>
    <w:rsid w:val="00E55A0D"/>
    <w:rsid w:val="00E55BD1"/>
    <w:rsid w:val="00E55C36"/>
    <w:rsid w:val="00E560AA"/>
    <w:rsid w:val="00E56F7D"/>
    <w:rsid w:val="00E575BC"/>
    <w:rsid w:val="00E60285"/>
    <w:rsid w:val="00E604CA"/>
    <w:rsid w:val="00E60E0F"/>
    <w:rsid w:val="00E611F7"/>
    <w:rsid w:val="00E614AA"/>
    <w:rsid w:val="00E61D9B"/>
    <w:rsid w:val="00E6248D"/>
    <w:rsid w:val="00E62D56"/>
    <w:rsid w:val="00E631DE"/>
    <w:rsid w:val="00E64465"/>
    <w:rsid w:val="00E64757"/>
    <w:rsid w:val="00E65CDF"/>
    <w:rsid w:val="00E660CB"/>
    <w:rsid w:val="00E6649D"/>
    <w:rsid w:val="00E666FF"/>
    <w:rsid w:val="00E66DE6"/>
    <w:rsid w:val="00E678EE"/>
    <w:rsid w:val="00E679D1"/>
    <w:rsid w:val="00E705E0"/>
    <w:rsid w:val="00E70677"/>
    <w:rsid w:val="00E70A1C"/>
    <w:rsid w:val="00E70AA5"/>
    <w:rsid w:val="00E70CB5"/>
    <w:rsid w:val="00E70DA6"/>
    <w:rsid w:val="00E72BE8"/>
    <w:rsid w:val="00E72D91"/>
    <w:rsid w:val="00E73011"/>
    <w:rsid w:val="00E731BB"/>
    <w:rsid w:val="00E733CC"/>
    <w:rsid w:val="00E73564"/>
    <w:rsid w:val="00E7378B"/>
    <w:rsid w:val="00E7419F"/>
    <w:rsid w:val="00E74733"/>
    <w:rsid w:val="00E758CD"/>
    <w:rsid w:val="00E7632B"/>
    <w:rsid w:val="00E767B3"/>
    <w:rsid w:val="00E76A7B"/>
    <w:rsid w:val="00E8031D"/>
    <w:rsid w:val="00E80DD4"/>
    <w:rsid w:val="00E813B6"/>
    <w:rsid w:val="00E81FB4"/>
    <w:rsid w:val="00E8343D"/>
    <w:rsid w:val="00E84074"/>
    <w:rsid w:val="00E84BB8"/>
    <w:rsid w:val="00E85568"/>
    <w:rsid w:val="00E85641"/>
    <w:rsid w:val="00E86072"/>
    <w:rsid w:val="00E86428"/>
    <w:rsid w:val="00E87663"/>
    <w:rsid w:val="00E877DC"/>
    <w:rsid w:val="00E87BF1"/>
    <w:rsid w:val="00E90401"/>
    <w:rsid w:val="00E905DD"/>
    <w:rsid w:val="00E915A5"/>
    <w:rsid w:val="00E91952"/>
    <w:rsid w:val="00E91A18"/>
    <w:rsid w:val="00E92C30"/>
    <w:rsid w:val="00E92D73"/>
    <w:rsid w:val="00E92FF1"/>
    <w:rsid w:val="00E931AF"/>
    <w:rsid w:val="00E9360A"/>
    <w:rsid w:val="00E9364F"/>
    <w:rsid w:val="00E93A4C"/>
    <w:rsid w:val="00E94EC3"/>
    <w:rsid w:val="00E94F17"/>
    <w:rsid w:val="00E958C2"/>
    <w:rsid w:val="00E95E8F"/>
    <w:rsid w:val="00E967C2"/>
    <w:rsid w:val="00E96819"/>
    <w:rsid w:val="00E97A39"/>
    <w:rsid w:val="00EA05D1"/>
    <w:rsid w:val="00EA13CF"/>
    <w:rsid w:val="00EA2D76"/>
    <w:rsid w:val="00EA2F66"/>
    <w:rsid w:val="00EA3AC8"/>
    <w:rsid w:val="00EA64EA"/>
    <w:rsid w:val="00EA69EB"/>
    <w:rsid w:val="00EB0656"/>
    <w:rsid w:val="00EB1F5E"/>
    <w:rsid w:val="00EB4B7A"/>
    <w:rsid w:val="00EB4CAB"/>
    <w:rsid w:val="00EB50A8"/>
    <w:rsid w:val="00EB5D9E"/>
    <w:rsid w:val="00EC0C66"/>
    <w:rsid w:val="00EC10B7"/>
    <w:rsid w:val="00EC1468"/>
    <w:rsid w:val="00EC1A66"/>
    <w:rsid w:val="00EC1B25"/>
    <w:rsid w:val="00EC20A2"/>
    <w:rsid w:val="00EC20B9"/>
    <w:rsid w:val="00EC2721"/>
    <w:rsid w:val="00EC33B5"/>
    <w:rsid w:val="00EC38D2"/>
    <w:rsid w:val="00EC399D"/>
    <w:rsid w:val="00EC4EBF"/>
    <w:rsid w:val="00EC51D0"/>
    <w:rsid w:val="00EC6067"/>
    <w:rsid w:val="00EC6562"/>
    <w:rsid w:val="00EC74A1"/>
    <w:rsid w:val="00EC757A"/>
    <w:rsid w:val="00ED041B"/>
    <w:rsid w:val="00ED09AA"/>
    <w:rsid w:val="00ED0A72"/>
    <w:rsid w:val="00ED29F9"/>
    <w:rsid w:val="00ED3B4D"/>
    <w:rsid w:val="00ED49FB"/>
    <w:rsid w:val="00ED4C65"/>
    <w:rsid w:val="00ED4DDD"/>
    <w:rsid w:val="00ED58FA"/>
    <w:rsid w:val="00ED5BC1"/>
    <w:rsid w:val="00ED5CDD"/>
    <w:rsid w:val="00ED6064"/>
    <w:rsid w:val="00ED6987"/>
    <w:rsid w:val="00ED6DE7"/>
    <w:rsid w:val="00ED7024"/>
    <w:rsid w:val="00EE0021"/>
    <w:rsid w:val="00EE0269"/>
    <w:rsid w:val="00EE0E8F"/>
    <w:rsid w:val="00EE1B85"/>
    <w:rsid w:val="00EE290A"/>
    <w:rsid w:val="00EE3D43"/>
    <w:rsid w:val="00EE4130"/>
    <w:rsid w:val="00EF1B80"/>
    <w:rsid w:val="00EF1BF4"/>
    <w:rsid w:val="00EF202A"/>
    <w:rsid w:val="00EF240C"/>
    <w:rsid w:val="00EF261E"/>
    <w:rsid w:val="00EF2ADF"/>
    <w:rsid w:val="00EF30A3"/>
    <w:rsid w:val="00EF32DA"/>
    <w:rsid w:val="00EF352A"/>
    <w:rsid w:val="00EF3780"/>
    <w:rsid w:val="00EF4036"/>
    <w:rsid w:val="00EF49BC"/>
    <w:rsid w:val="00EF4CC5"/>
    <w:rsid w:val="00EF54EB"/>
    <w:rsid w:val="00EF5969"/>
    <w:rsid w:val="00EF71E8"/>
    <w:rsid w:val="00EF731D"/>
    <w:rsid w:val="00EF7771"/>
    <w:rsid w:val="00EF7B48"/>
    <w:rsid w:val="00F0077F"/>
    <w:rsid w:val="00F00C67"/>
    <w:rsid w:val="00F00CCD"/>
    <w:rsid w:val="00F00FE8"/>
    <w:rsid w:val="00F01106"/>
    <w:rsid w:val="00F0150F"/>
    <w:rsid w:val="00F02B77"/>
    <w:rsid w:val="00F02CE5"/>
    <w:rsid w:val="00F03462"/>
    <w:rsid w:val="00F0360A"/>
    <w:rsid w:val="00F040E2"/>
    <w:rsid w:val="00F0457A"/>
    <w:rsid w:val="00F04E88"/>
    <w:rsid w:val="00F06878"/>
    <w:rsid w:val="00F07123"/>
    <w:rsid w:val="00F1159B"/>
    <w:rsid w:val="00F127D8"/>
    <w:rsid w:val="00F12C56"/>
    <w:rsid w:val="00F133E5"/>
    <w:rsid w:val="00F14DED"/>
    <w:rsid w:val="00F15124"/>
    <w:rsid w:val="00F15247"/>
    <w:rsid w:val="00F16344"/>
    <w:rsid w:val="00F1764A"/>
    <w:rsid w:val="00F20154"/>
    <w:rsid w:val="00F21298"/>
    <w:rsid w:val="00F22EB6"/>
    <w:rsid w:val="00F2344D"/>
    <w:rsid w:val="00F2346C"/>
    <w:rsid w:val="00F23F0C"/>
    <w:rsid w:val="00F24493"/>
    <w:rsid w:val="00F25287"/>
    <w:rsid w:val="00F262E1"/>
    <w:rsid w:val="00F26AAD"/>
    <w:rsid w:val="00F27666"/>
    <w:rsid w:val="00F27ACB"/>
    <w:rsid w:val="00F27DE2"/>
    <w:rsid w:val="00F30758"/>
    <w:rsid w:val="00F30B96"/>
    <w:rsid w:val="00F3198D"/>
    <w:rsid w:val="00F31B43"/>
    <w:rsid w:val="00F31E11"/>
    <w:rsid w:val="00F3234D"/>
    <w:rsid w:val="00F35ECE"/>
    <w:rsid w:val="00F36092"/>
    <w:rsid w:val="00F3633C"/>
    <w:rsid w:val="00F36C27"/>
    <w:rsid w:val="00F3725F"/>
    <w:rsid w:val="00F40D50"/>
    <w:rsid w:val="00F41CDF"/>
    <w:rsid w:val="00F426F8"/>
    <w:rsid w:val="00F4346F"/>
    <w:rsid w:val="00F44312"/>
    <w:rsid w:val="00F4506F"/>
    <w:rsid w:val="00F45371"/>
    <w:rsid w:val="00F45566"/>
    <w:rsid w:val="00F474D6"/>
    <w:rsid w:val="00F50A14"/>
    <w:rsid w:val="00F50D41"/>
    <w:rsid w:val="00F51274"/>
    <w:rsid w:val="00F53380"/>
    <w:rsid w:val="00F5421A"/>
    <w:rsid w:val="00F54F43"/>
    <w:rsid w:val="00F556A1"/>
    <w:rsid w:val="00F55888"/>
    <w:rsid w:val="00F5620D"/>
    <w:rsid w:val="00F56850"/>
    <w:rsid w:val="00F571AA"/>
    <w:rsid w:val="00F57220"/>
    <w:rsid w:val="00F6008D"/>
    <w:rsid w:val="00F60C50"/>
    <w:rsid w:val="00F6116B"/>
    <w:rsid w:val="00F61472"/>
    <w:rsid w:val="00F617B8"/>
    <w:rsid w:val="00F625BD"/>
    <w:rsid w:val="00F6291B"/>
    <w:rsid w:val="00F62D57"/>
    <w:rsid w:val="00F63264"/>
    <w:rsid w:val="00F6367A"/>
    <w:rsid w:val="00F65875"/>
    <w:rsid w:val="00F67947"/>
    <w:rsid w:val="00F71B06"/>
    <w:rsid w:val="00F71DBB"/>
    <w:rsid w:val="00F72472"/>
    <w:rsid w:val="00F7251C"/>
    <w:rsid w:val="00F7257D"/>
    <w:rsid w:val="00F72721"/>
    <w:rsid w:val="00F72D4F"/>
    <w:rsid w:val="00F73EEE"/>
    <w:rsid w:val="00F74173"/>
    <w:rsid w:val="00F748DB"/>
    <w:rsid w:val="00F74D31"/>
    <w:rsid w:val="00F74F3E"/>
    <w:rsid w:val="00F751EE"/>
    <w:rsid w:val="00F753ED"/>
    <w:rsid w:val="00F76B84"/>
    <w:rsid w:val="00F76EBB"/>
    <w:rsid w:val="00F77097"/>
    <w:rsid w:val="00F820A2"/>
    <w:rsid w:val="00F8254A"/>
    <w:rsid w:val="00F82A97"/>
    <w:rsid w:val="00F83536"/>
    <w:rsid w:val="00F83566"/>
    <w:rsid w:val="00F8429C"/>
    <w:rsid w:val="00F845BC"/>
    <w:rsid w:val="00F848BC"/>
    <w:rsid w:val="00F84C01"/>
    <w:rsid w:val="00F84FEA"/>
    <w:rsid w:val="00F8564D"/>
    <w:rsid w:val="00F85880"/>
    <w:rsid w:val="00F85A10"/>
    <w:rsid w:val="00F85A61"/>
    <w:rsid w:val="00F90069"/>
    <w:rsid w:val="00F905E2"/>
    <w:rsid w:val="00F90D25"/>
    <w:rsid w:val="00F91344"/>
    <w:rsid w:val="00F9167E"/>
    <w:rsid w:val="00F91E71"/>
    <w:rsid w:val="00F928F1"/>
    <w:rsid w:val="00F92CFB"/>
    <w:rsid w:val="00F94364"/>
    <w:rsid w:val="00F94C93"/>
    <w:rsid w:val="00F94D65"/>
    <w:rsid w:val="00F95E46"/>
    <w:rsid w:val="00F96CA7"/>
    <w:rsid w:val="00F97C9F"/>
    <w:rsid w:val="00FA0089"/>
    <w:rsid w:val="00FA017D"/>
    <w:rsid w:val="00FA02DA"/>
    <w:rsid w:val="00FA089B"/>
    <w:rsid w:val="00FA091F"/>
    <w:rsid w:val="00FA1643"/>
    <w:rsid w:val="00FA1BE9"/>
    <w:rsid w:val="00FA1C8C"/>
    <w:rsid w:val="00FA1FC1"/>
    <w:rsid w:val="00FA23C5"/>
    <w:rsid w:val="00FA2A8F"/>
    <w:rsid w:val="00FA3CC0"/>
    <w:rsid w:val="00FA3E23"/>
    <w:rsid w:val="00FA42F9"/>
    <w:rsid w:val="00FA4A1D"/>
    <w:rsid w:val="00FA4F8B"/>
    <w:rsid w:val="00FA4FFA"/>
    <w:rsid w:val="00FA57FE"/>
    <w:rsid w:val="00FA66FA"/>
    <w:rsid w:val="00FA7104"/>
    <w:rsid w:val="00FB06A7"/>
    <w:rsid w:val="00FB0996"/>
    <w:rsid w:val="00FB0BF8"/>
    <w:rsid w:val="00FB2B83"/>
    <w:rsid w:val="00FB34CD"/>
    <w:rsid w:val="00FB3B42"/>
    <w:rsid w:val="00FB4B00"/>
    <w:rsid w:val="00FB58F9"/>
    <w:rsid w:val="00FB59BC"/>
    <w:rsid w:val="00FB5BF9"/>
    <w:rsid w:val="00FB6BFD"/>
    <w:rsid w:val="00FB7185"/>
    <w:rsid w:val="00FB7472"/>
    <w:rsid w:val="00FB7AB7"/>
    <w:rsid w:val="00FB7FFB"/>
    <w:rsid w:val="00FC0F04"/>
    <w:rsid w:val="00FC1113"/>
    <w:rsid w:val="00FC158B"/>
    <w:rsid w:val="00FC1839"/>
    <w:rsid w:val="00FC1B29"/>
    <w:rsid w:val="00FC1E21"/>
    <w:rsid w:val="00FC2627"/>
    <w:rsid w:val="00FC2F3E"/>
    <w:rsid w:val="00FC3097"/>
    <w:rsid w:val="00FC399B"/>
    <w:rsid w:val="00FC3B8B"/>
    <w:rsid w:val="00FC428E"/>
    <w:rsid w:val="00FC485A"/>
    <w:rsid w:val="00FC5606"/>
    <w:rsid w:val="00FC5F62"/>
    <w:rsid w:val="00FC5FB4"/>
    <w:rsid w:val="00FC640B"/>
    <w:rsid w:val="00FD0C9D"/>
    <w:rsid w:val="00FD2025"/>
    <w:rsid w:val="00FD2D7C"/>
    <w:rsid w:val="00FD2E2A"/>
    <w:rsid w:val="00FD30C5"/>
    <w:rsid w:val="00FD4264"/>
    <w:rsid w:val="00FD4898"/>
    <w:rsid w:val="00FD4E8A"/>
    <w:rsid w:val="00FD4EE4"/>
    <w:rsid w:val="00FD594F"/>
    <w:rsid w:val="00FD59C4"/>
    <w:rsid w:val="00FD7ECF"/>
    <w:rsid w:val="00FE0D9D"/>
    <w:rsid w:val="00FE1447"/>
    <w:rsid w:val="00FE169C"/>
    <w:rsid w:val="00FE2F74"/>
    <w:rsid w:val="00FE4EB9"/>
    <w:rsid w:val="00FE6512"/>
    <w:rsid w:val="00FE7199"/>
    <w:rsid w:val="00FE782D"/>
    <w:rsid w:val="00FE79BC"/>
    <w:rsid w:val="00FE7D03"/>
    <w:rsid w:val="00FE7E43"/>
    <w:rsid w:val="00FF0489"/>
    <w:rsid w:val="00FF25F9"/>
    <w:rsid w:val="00FF26FE"/>
    <w:rsid w:val="00FF2F5B"/>
    <w:rsid w:val="00FF43F3"/>
    <w:rsid w:val="00FF45A9"/>
    <w:rsid w:val="00FF5119"/>
    <w:rsid w:val="00FF5593"/>
    <w:rsid w:val="00FF5D83"/>
    <w:rsid w:val="00FF63E1"/>
    <w:rsid w:val="00FF7BC6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0000"/>
    </o:shapedefaults>
    <o:shapelayout v:ext="edit">
      <o:idmap v:ext="edit" data="2"/>
    </o:shapelayout>
  </w:shapeDefaults>
  <w:decimalSymbol w:val="."/>
  <w:listSeparator w:val=","/>
  <w14:docId w14:val="53B239EA"/>
  <w15:chartTrackingRefBased/>
  <w15:docId w15:val="{B81D8EB7-8234-4BD7-A098-E8C15F7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5464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rsid w:val="005464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46483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323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rsid w:val="00AB2001"/>
    <w:pPr>
      <w:spacing w:before="100" w:beforeAutospacing="1" w:after="100" w:afterAutospacing="1"/>
    </w:pPr>
  </w:style>
  <w:style w:type="character" w:customStyle="1" w:styleId="wacimagecontainer">
    <w:name w:val="wacimagecontainer"/>
    <w:basedOn w:val="DefaultParagraphFont"/>
    <w:rsid w:val="00AB2001"/>
  </w:style>
  <w:style w:type="character" w:customStyle="1" w:styleId="normaltextrun">
    <w:name w:val="normaltextrun"/>
    <w:basedOn w:val="DefaultParagraphFont"/>
    <w:rsid w:val="00AB2001"/>
  </w:style>
  <w:style w:type="character" w:customStyle="1" w:styleId="eop">
    <w:name w:val="eop"/>
    <w:basedOn w:val="DefaultParagraphFont"/>
    <w:rsid w:val="00AB2001"/>
  </w:style>
  <w:style w:type="paragraph" w:styleId="ListParagraph">
    <w:name w:val="List Paragraph"/>
    <w:basedOn w:val="Normal"/>
    <w:uiPriority w:val="34"/>
    <w:qFormat/>
    <w:rsid w:val="00374C6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D5537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C5F6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5F62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265299"/>
  </w:style>
  <w:style w:type="character" w:styleId="UnresolvedMention">
    <w:name w:val="Unresolved Mention"/>
    <w:basedOn w:val="DefaultParagraphFont"/>
    <w:uiPriority w:val="99"/>
    <w:semiHidden/>
    <w:unhideWhenUsed/>
    <w:rsid w:val="00465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.tamus.edu/workdayservices/about/governan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tamus.edu/workdayservices/about/key-performance-indicato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17" ma:contentTypeDescription="Create a new document." ma:contentTypeScope="" ma:versionID="134c98d2cb9d9ce5f35b7843c426023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3d2d5a1-ce4d-4bd8-b5fb-63c627116e9d" xmlns:ns4="7004a162-09ec-46d5-8ba9-4082cc1100cf" targetNamespace="http://schemas.microsoft.com/office/2006/metadata/properties" ma:root="true" ma:fieldsID="90cf5bcea44b811cfa4d6a44cf1c4c61" ns1:_="" ns2:_="" ns3:_="" ns4:_="">
    <xsd:import namespace="http://schemas.microsoft.com/sharepoint/v3"/>
    <xsd:import namespace="http://schemas.microsoft.com/sharepoint/v3/fields"/>
    <xsd:import namespace="d3d2d5a1-ce4d-4bd8-b5fb-63c627116e9d"/>
    <xsd:import namespace="7004a162-09ec-46d5-8ba9-4082cc1100c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4099350-a890-410a-9d37-1011f6b37532}" ma:internalName="TaxCatchAll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19AE81-5058-4285-8813-B4B0DBCAA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87F2D-7B4B-4586-BCA3-BA5CBF0A9C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C297E0-A636-46BB-A61F-DA342CA3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3d2d5a1-ce4d-4bd8-b5fb-63c627116e9d"/>
    <ds:schemaRef ds:uri="7004a162-09ec-46d5-8ba9-4082cc11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3932A4-CC36-4937-9839-0A2F2443018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3d2d5a1-ce4d-4bd8-b5fb-63c627116e9d"/>
    <ds:schemaRef ds:uri="http://schemas.microsoft.com/sharepoint/v3"/>
    <ds:schemaRef ds:uri="7004a162-09ec-46d5-8ba9-4082cc1100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1610</Words>
  <Characters>9177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Letterhead, SO-IT</vt:lpstr>
    </vt:vector>
  </TitlesOfParts>
  <Company>TAMUS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Letterhead, SO-IT</dc:title>
  <dc:subject/>
  <dc:creator>Branch, Andrew</dc:creator>
  <cp:keywords/>
  <cp:lastModifiedBy>Michael Langdon</cp:lastModifiedBy>
  <cp:revision>3</cp:revision>
  <cp:lastPrinted>2024-04-17T13:46:00Z</cp:lastPrinted>
  <dcterms:created xsi:type="dcterms:W3CDTF">2025-04-18T14:04:00Z</dcterms:created>
  <dcterms:modified xsi:type="dcterms:W3CDTF">2025-04-21T13:28:00Z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WNFYEVK2PAXJ-1997052538-391</vt:lpwstr>
  </property>
  <property fmtid="{D5CDD505-2E9C-101B-9397-08002B2CF9AE}" pid="3" name="_dlc_DocIdItemGuid">
    <vt:lpwstr>98f69559-227e-465b-b4f2-f04f6d91e298</vt:lpwstr>
  </property>
  <property fmtid="{D5CDD505-2E9C-101B-9397-08002B2CF9AE}" pid="4" name="_dlc_DocIdUrl">
    <vt:lpwstr>https://hcm.system.tamus.edu/_layouts/15/DocIdRedir.aspx?ID=WNFYEVK2PAXJ-1997052538-391, WNFYEVK2PAXJ-1997052538-391</vt:lpwstr>
  </property>
  <property fmtid="{D5CDD505-2E9C-101B-9397-08002B2CF9AE}" pid="5" name="Area">
    <vt:lpwstr>;#Administrative (internal);#</vt:lpwstr>
  </property>
  <property fmtid="{D5CDD505-2E9C-101B-9397-08002B2CF9AE}" pid="6" name="_Version">
    <vt:lpwstr/>
  </property>
  <property fmtid="{D5CDD505-2E9C-101B-9397-08002B2CF9AE}" pid="7" name="lcf76f155ced4ddcb4097134ff3c332f">
    <vt:lpwstr/>
  </property>
  <property fmtid="{D5CDD505-2E9C-101B-9397-08002B2CF9AE}" pid="8" name="PublishingExpirationDate">
    <vt:lpwstr/>
  </property>
  <property fmtid="{D5CDD505-2E9C-101B-9397-08002B2CF9AE}" pid="9" name="TaxCatchAll">
    <vt:lpwstr/>
  </property>
  <property fmtid="{D5CDD505-2E9C-101B-9397-08002B2CF9AE}" pid="10" name="PublishingStartDate">
    <vt:lpwstr/>
  </property>
</Properties>
</file>